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33" w:rsidRPr="00747D44" w:rsidRDefault="00747D44" w:rsidP="00747D44">
      <w:pPr>
        <w:jc w:val="center"/>
        <w:rPr>
          <w:rFonts w:cs="Monotype Koufi"/>
          <w:sz w:val="32"/>
          <w:szCs w:val="32"/>
          <w:rtl/>
          <w:lang w:bidi="ar-EG"/>
        </w:rPr>
      </w:pPr>
      <w:bookmarkStart w:id="0" w:name="_GoBack"/>
      <w:bookmarkEnd w:id="0"/>
      <w:proofErr w:type="spellStart"/>
      <w:r w:rsidRPr="00747D44">
        <w:rPr>
          <w:rFonts w:ascii="Estrangelo Talada" w:hAnsi="Estrangelo Talada" w:cs="Monotype Koufi"/>
          <w:b/>
          <w:bCs/>
          <w:sz w:val="56"/>
          <w:szCs w:val="56"/>
          <w:rtl/>
          <w:lang w:bidi="ar-EG"/>
        </w:rPr>
        <w:t>الإفخارستيا</w:t>
      </w:r>
      <w:proofErr w:type="spellEnd"/>
      <w:r w:rsidRPr="00747D44">
        <w:rPr>
          <w:rStyle w:val="FootnoteReference"/>
          <w:rFonts w:cs="Monotype Koufi"/>
          <w:sz w:val="32"/>
          <w:szCs w:val="32"/>
          <w:rtl/>
          <w:lang w:bidi="ar-EG"/>
        </w:rPr>
        <w:footnoteReference w:id="1"/>
      </w:r>
    </w:p>
    <w:p w:rsidR="00747D44" w:rsidRPr="00747D44" w:rsidRDefault="00747D44" w:rsidP="00747D44">
      <w:pPr>
        <w:jc w:val="right"/>
        <w:rPr>
          <w:rFonts w:cs="Simplified Arabic"/>
          <w:b/>
          <w:bCs/>
          <w:sz w:val="40"/>
          <w:szCs w:val="40"/>
          <w:rtl/>
          <w:lang w:bidi="ar-EG"/>
        </w:rPr>
      </w:pPr>
      <w:r w:rsidRPr="00747D44">
        <w:rPr>
          <w:rFonts w:cs="Simplified Arabic" w:hint="cs"/>
          <w:b/>
          <w:bCs/>
          <w:sz w:val="40"/>
          <w:szCs w:val="40"/>
          <w:rtl/>
          <w:lang w:bidi="ar-EG"/>
        </w:rPr>
        <w:t xml:space="preserve">لنيافة الأنبا </w:t>
      </w:r>
      <w:proofErr w:type="spellStart"/>
      <w:r w:rsidRPr="00747D44">
        <w:rPr>
          <w:rFonts w:cs="Simplified Arabic" w:hint="cs"/>
          <w:b/>
          <w:bCs/>
          <w:sz w:val="40"/>
          <w:szCs w:val="40"/>
          <w:rtl/>
          <w:lang w:bidi="ar-EG"/>
        </w:rPr>
        <w:t>بيشوى</w:t>
      </w:r>
      <w:proofErr w:type="spellEnd"/>
    </w:p>
    <w:p w:rsidR="00E220CB" w:rsidRDefault="00747D44" w:rsidP="004C2309">
      <w:pPr>
        <w:jc w:val="both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أنا سعيد أن أ</w:t>
      </w:r>
      <w:r w:rsidR="00F01377">
        <w:rPr>
          <w:rFonts w:cs="Simplified Arabic" w:hint="cs"/>
          <w:sz w:val="32"/>
          <w:szCs w:val="32"/>
          <w:rtl/>
          <w:lang w:bidi="ar-EG"/>
        </w:rPr>
        <w:t>لتقى</w:t>
      </w:r>
      <w:r>
        <w:rPr>
          <w:rFonts w:cs="Simplified Arabic" w:hint="cs"/>
          <w:sz w:val="32"/>
          <w:szCs w:val="32"/>
          <w:rtl/>
          <w:lang w:bidi="ar-EG"/>
        </w:rPr>
        <w:t xml:space="preserve"> بكم </w:t>
      </w:r>
      <w:proofErr w:type="spellStart"/>
      <w:r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cs="Simplified Arabic" w:hint="cs"/>
          <w:sz w:val="32"/>
          <w:szCs w:val="32"/>
          <w:rtl/>
          <w:lang w:bidi="ar-EG"/>
        </w:rPr>
        <w:t xml:space="preserve"> هذا الاجتماع</w:t>
      </w:r>
      <w:r w:rsidR="00F01377">
        <w:rPr>
          <w:rFonts w:cs="Simplified Arabic" w:hint="cs"/>
          <w:sz w:val="32"/>
          <w:szCs w:val="32"/>
          <w:rtl/>
          <w:lang w:bidi="ar-EG"/>
        </w:rPr>
        <w:t>..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E220CB">
        <w:rPr>
          <w:rFonts w:cs="Simplified Arabic" w:hint="cs"/>
          <w:sz w:val="32"/>
          <w:szCs w:val="32"/>
          <w:rtl/>
          <w:lang w:bidi="ar-EG"/>
        </w:rPr>
        <w:t xml:space="preserve">وسوف نتكلم عن </w:t>
      </w:r>
      <w:proofErr w:type="spellStart"/>
      <w:r w:rsidR="00E220CB">
        <w:rPr>
          <w:rFonts w:cs="Simplified Arabic" w:hint="cs"/>
          <w:sz w:val="32"/>
          <w:szCs w:val="32"/>
          <w:rtl/>
          <w:lang w:bidi="ar-EG"/>
        </w:rPr>
        <w:t>الإفخارستيا</w:t>
      </w:r>
      <w:proofErr w:type="spellEnd"/>
      <w:r w:rsidR="004C2309">
        <w:rPr>
          <w:rFonts w:cs="Simplified Arabic" w:hint="cs"/>
          <w:sz w:val="32"/>
          <w:szCs w:val="32"/>
          <w:rtl/>
          <w:lang w:bidi="ar-EG"/>
        </w:rPr>
        <w:t>،</w:t>
      </w:r>
      <w:r w:rsidR="00E220CB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C2309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="004C2309">
        <w:rPr>
          <w:rFonts w:cs="Simplified Arabic" w:hint="cs"/>
          <w:sz w:val="32"/>
          <w:szCs w:val="32"/>
          <w:rtl/>
          <w:lang w:bidi="ar-EG"/>
        </w:rPr>
        <w:t xml:space="preserve"> بداية سلسلة دراسة هنا عن هذا الموضوع، </w:t>
      </w:r>
      <w:r w:rsidR="00F01377">
        <w:rPr>
          <w:rFonts w:cs="Simplified Arabic" w:hint="cs"/>
          <w:sz w:val="32"/>
          <w:szCs w:val="32"/>
          <w:rtl/>
          <w:lang w:bidi="ar-EG"/>
        </w:rPr>
        <w:t>بناء على طلب نيافة الأنبا دافيد -ربنا يطول عمره- وبصلوات قداسة البابا شنودة الثالث -ربنا يخليه لينا</w:t>
      </w:r>
      <w:r w:rsidR="00E220CB">
        <w:rPr>
          <w:rFonts w:cs="Simplified Arabic" w:hint="cs"/>
          <w:sz w:val="32"/>
          <w:szCs w:val="32"/>
          <w:rtl/>
          <w:lang w:bidi="ar-EG"/>
        </w:rPr>
        <w:t>..</w:t>
      </w:r>
      <w:r w:rsidR="00F01377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2F7344" w:rsidRDefault="00F01377" w:rsidP="004C2309">
      <w:pPr>
        <w:jc w:val="both"/>
        <w:rPr>
          <w:rFonts w:cs="Simplified Arabic"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sz w:val="32"/>
          <w:szCs w:val="32"/>
          <w:rtl/>
          <w:lang w:bidi="ar-EG"/>
        </w:rPr>
        <w:t>الإفخارستيا</w:t>
      </w:r>
      <w:proofErr w:type="spellEnd"/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EG"/>
        </w:rPr>
        <w:t>هى</w:t>
      </w:r>
      <w:proofErr w:type="spellEnd"/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سر التناول المقدس</w:t>
      </w:r>
      <w:r>
        <w:rPr>
          <w:rFonts w:cs="Simplified Arabic" w:hint="cs"/>
          <w:sz w:val="32"/>
          <w:szCs w:val="32"/>
          <w:rtl/>
          <w:lang w:bidi="ar-EG"/>
        </w:rPr>
        <w:t xml:space="preserve"> أو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سر الشكر</w:t>
      </w:r>
      <w:r>
        <w:rPr>
          <w:rFonts w:cs="Simplified Arabic" w:hint="cs"/>
          <w:sz w:val="32"/>
          <w:szCs w:val="32"/>
          <w:rtl/>
          <w:lang w:bidi="ar-EG"/>
        </w:rPr>
        <w:t>.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A5365C" w:rsidRPr="00A81BAE">
        <w:rPr>
          <w:rFonts w:cs="Simplified Arabic" w:hint="cs"/>
          <w:sz w:val="32"/>
          <w:szCs w:val="32"/>
          <w:rtl/>
          <w:lang w:bidi="ar-EG"/>
        </w:rPr>
        <w:t>و</w:t>
      </w:r>
      <w:r w:rsidR="00747D44">
        <w:rPr>
          <w:rFonts w:cs="Simplified Arabic" w:hint="cs"/>
          <w:sz w:val="32"/>
          <w:szCs w:val="32"/>
          <w:rtl/>
          <w:lang w:bidi="ar-EG"/>
        </w:rPr>
        <w:t>الإفخارستيا</w:t>
      </w:r>
      <w:proofErr w:type="spellEnd"/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باليونان</w:t>
      </w:r>
      <w:r>
        <w:rPr>
          <w:rFonts w:cs="Simplified Arabic" w:hint="cs"/>
          <w:sz w:val="32"/>
          <w:szCs w:val="32"/>
          <w:rtl/>
          <w:lang w:bidi="ar-EG"/>
        </w:rPr>
        <w:t>ية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ymbol" w:hAnsi="Symbol" w:cs="Simplified Arabic"/>
          <w:sz w:val="32"/>
          <w:szCs w:val="32"/>
          <w:lang w:bidi="ar-EG"/>
        </w:rPr>
        <w:t></w:t>
      </w:r>
      <w:r>
        <w:rPr>
          <w:rFonts w:ascii="Symbol" w:hAnsi="Symbol" w:cs="Simplified Arabic"/>
          <w:sz w:val="32"/>
          <w:szCs w:val="32"/>
          <w:lang w:bidi="ar-EG"/>
        </w:rPr>
        <w:t></w:t>
      </w:r>
      <w:r>
        <w:rPr>
          <w:rFonts w:ascii="Symbol" w:hAnsi="Symbol" w:cs="Simplified Arabic"/>
          <w:sz w:val="32"/>
          <w:szCs w:val="32"/>
          <w:lang w:bidi="ar-EG"/>
        </w:rPr>
        <w:t></w:t>
      </w:r>
      <w:r>
        <w:rPr>
          <w:rFonts w:ascii="Symbol" w:hAnsi="Symbol" w:cs="Simplified Arabic"/>
          <w:sz w:val="32"/>
          <w:szCs w:val="32"/>
          <w:lang w:bidi="ar-EG"/>
        </w:rPr>
        <w:t></w:t>
      </w:r>
      <w:r>
        <w:rPr>
          <w:rFonts w:ascii="Symbol" w:hAnsi="Symbol" w:cs="Simplified Arabic"/>
          <w:sz w:val="32"/>
          <w:szCs w:val="32"/>
          <w:lang w:bidi="ar-EG"/>
        </w:rPr>
        <w:t></w:t>
      </w:r>
      <w:r>
        <w:rPr>
          <w:rFonts w:ascii="Symbol" w:hAnsi="Symbol" w:cs="Simplified Arabic"/>
          <w:sz w:val="32"/>
          <w:szCs w:val="32"/>
          <w:lang w:bidi="ar-EG"/>
        </w:rPr>
        <w:t></w:t>
      </w:r>
      <w:r>
        <w:rPr>
          <w:rFonts w:ascii="Symbol" w:hAnsi="Symbol" w:cs="Simplified Arabic"/>
          <w:sz w:val="32"/>
          <w:szCs w:val="32"/>
          <w:lang w:bidi="ar-EG"/>
        </w:rPr>
        <w:t></w:t>
      </w:r>
      <w:r>
        <w:rPr>
          <w:rFonts w:ascii="Symbol" w:hAnsi="Symbol" w:cs="Simplified Arabic"/>
          <w:sz w:val="32"/>
          <w:szCs w:val="32"/>
          <w:lang w:bidi="ar-EG"/>
        </w:rPr>
        <w:t></w:t>
      </w:r>
      <w:r>
        <w:rPr>
          <w:rFonts w:ascii="Symbol" w:hAnsi="Symbol" w:cs="Simplified Arabic"/>
          <w:sz w:val="32"/>
          <w:szCs w:val="32"/>
          <w:lang w:bidi="ar-EG"/>
        </w:rPr>
        <w:t></w:t>
      </w:r>
      <w:r>
        <w:rPr>
          <w:rFonts w:ascii="Symbol" w:hAnsi="Symbol" w:cs="Simplified Arabic"/>
          <w:sz w:val="32"/>
          <w:szCs w:val="32"/>
          <w:lang w:bidi="ar-EG"/>
        </w:rPr>
        <w:t>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A81BAE">
        <w:rPr>
          <w:rFonts w:cs="Simplified Arabic" w:hint="cs"/>
          <w:sz w:val="32"/>
          <w:szCs w:val="32"/>
          <w:rtl/>
          <w:lang w:bidi="ar-EG"/>
        </w:rPr>
        <w:t>(</w:t>
      </w:r>
      <w:proofErr w:type="spellStart"/>
      <w:r w:rsidR="004C2309">
        <w:rPr>
          <w:rFonts w:cs="Simplified Arabic" w:hint="cs"/>
          <w:sz w:val="32"/>
          <w:szCs w:val="32"/>
          <w:rtl/>
          <w:lang w:bidi="ar-EG"/>
        </w:rPr>
        <w:t>إفخارستيا</w:t>
      </w:r>
      <w:proofErr w:type="spellEnd"/>
      <w:r w:rsidR="004C2309">
        <w:rPr>
          <w:rFonts w:cs="Simplified Arabic" w:hint="cs"/>
          <w:sz w:val="32"/>
          <w:szCs w:val="32"/>
          <w:rtl/>
          <w:lang w:bidi="ar-EG"/>
        </w:rPr>
        <w:t xml:space="preserve"> أو </w:t>
      </w:r>
      <w:proofErr w:type="spellStart"/>
      <w:r w:rsidR="00A5365C" w:rsidRPr="00A81BAE">
        <w:rPr>
          <w:rFonts w:cs="Simplified Arabic" w:hint="cs"/>
          <w:sz w:val="32"/>
          <w:szCs w:val="32"/>
          <w:rtl/>
          <w:lang w:bidi="ar-EG"/>
        </w:rPr>
        <w:t>يوخارستيا</w:t>
      </w:r>
      <w:proofErr w:type="spellEnd"/>
      <w:r w:rsidRPr="00A81BAE">
        <w:rPr>
          <w:rFonts w:cs="Simplified Arabic" w:hint="cs"/>
          <w:sz w:val="32"/>
          <w:szCs w:val="32"/>
          <w:rtl/>
          <w:lang w:bidi="ar-EG"/>
        </w:rPr>
        <w:t>)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4C2309">
        <w:rPr>
          <w:rFonts w:cs="Simplified Arabic" w:hint="cs"/>
          <w:sz w:val="32"/>
          <w:szCs w:val="32"/>
          <w:rtl/>
          <w:lang w:bidi="ar-EG"/>
        </w:rPr>
        <w:t>و</w:t>
      </w:r>
      <w:r w:rsidR="00E220CB">
        <w:rPr>
          <w:rFonts w:cs="Simplified Arabic" w:hint="cs"/>
          <w:sz w:val="32"/>
          <w:szCs w:val="32"/>
          <w:rtl/>
          <w:lang w:bidi="ar-EG"/>
        </w:rPr>
        <w:t>ت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عنى </w:t>
      </w:r>
      <w:r w:rsidR="002F7344">
        <w:rPr>
          <w:rFonts w:cs="Simplified Arabic" w:hint="cs"/>
          <w:sz w:val="32"/>
          <w:szCs w:val="32"/>
          <w:rtl/>
          <w:lang w:bidi="ar-EG"/>
        </w:rPr>
        <w:t>"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>الشكر</w:t>
      </w:r>
      <w:r w:rsidR="002F7344">
        <w:rPr>
          <w:rFonts w:cs="Simplified Arabic" w:hint="cs"/>
          <w:sz w:val="32"/>
          <w:szCs w:val="32"/>
          <w:rtl/>
          <w:lang w:bidi="ar-EG"/>
        </w:rPr>
        <w:t>"</w:t>
      </w:r>
      <w:r>
        <w:rPr>
          <w:rFonts w:cs="Simplified Arabic" w:hint="cs"/>
          <w:sz w:val="32"/>
          <w:szCs w:val="32"/>
          <w:rtl/>
          <w:lang w:bidi="ar-EG"/>
        </w:rPr>
        <w:t>.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A5365C" w:rsidRPr="00A81BAE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="00A5365C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4C2309">
        <w:rPr>
          <w:rFonts w:cs="Simplified Arabic" w:hint="cs"/>
          <w:sz w:val="32"/>
          <w:szCs w:val="32"/>
          <w:rtl/>
          <w:lang w:bidi="ar-EG"/>
        </w:rPr>
        <w:t xml:space="preserve">صلوات </w:t>
      </w:r>
      <w:r w:rsidR="00A5365C" w:rsidRPr="00A81BAE">
        <w:rPr>
          <w:rFonts w:cs="Simplified Arabic" w:hint="cs"/>
          <w:sz w:val="32"/>
          <w:szCs w:val="32"/>
          <w:rtl/>
          <w:lang w:bidi="ar-EG"/>
        </w:rPr>
        <w:t>القداس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C2309">
        <w:rPr>
          <w:rFonts w:cs="Simplified Arabic" w:hint="cs"/>
          <w:sz w:val="32"/>
          <w:szCs w:val="32"/>
          <w:rtl/>
          <w:lang w:bidi="ar-EG"/>
        </w:rPr>
        <w:t>الإلهى</w:t>
      </w:r>
      <w:proofErr w:type="spellEnd"/>
      <w:r w:rsidR="004C2309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2F7344">
        <w:rPr>
          <w:rFonts w:cs="Simplified Arabic" w:hint="cs"/>
          <w:sz w:val="32"/>
          <w:szCs w:val="32"/>
          <w:rtl/>
          <w:lang w:bidi="ar-EG"/>
        </w:rPr>
        <w:t>أنتم معتادون على سماع الكاهن ي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 xml:space="preserve">قول: "فلنشكر الرب" </w:t>
      </w:r>
      <w:r w:rsidR="002F7344">
        <w:rPr>
          <w:rFonts w:cs="Simplified Arabic" w:hint="cs"/>
          <w:sz w:val="32"/>
          <w:szCs w:val="32"/>
          <w:rtl/>
          <w:lang w:bidi="ar-EG"/>
        </w:rPr>
        <w:t>وباليونانية أو القبطية "</w:t>
      </w:r>
      <w:proofErr w:type="spellStart"/>
      <w:r w:rsidR="004C2309">
        <w:rPr>
          <w:rFonts w:cs="Simplified Arabic" w:hint="cs"/>
          <w:sz w:val="32"/>
          <w:szCs w:val="32"/>
          <w:rtl/>
          <w:lang w:bidi="ar-EG"/>
        </w:rPr>
        <w:t>إ</w:t>
      </w:r>
      <w:r w:rsidR="00F50D99" w:rsidRPr="00A81BAE">
        <w:rPr>
          <w:rFonts w:cs="Simplified Arabic" w:hint="cs"/>
          <w:sz w:val="32"/>
          <w:szCs w:val="32"/>
          <w:rtl/>
          <w:lang w:bidi="ar-EG"/>
        </w:rPr>
        <w:t>فخاريستى</w:t>
      </w:r>
      <w:proofErr w:type="spellEnd"/>
      <w:r w:rsidR="00F50D99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 xml:space="preserve">سومين تو </w:t>
      </w:r>
      <w:proofErr w:type="spellStart"/>
      <w:r w:rsidR="00FF50E9" w:rsidRPr="00A81BAE">
        <w:rPr>
          <w:rFonts w:cs="Simplified Arabic" w:hint="cs"/>
          <w:sz w:val="32"/>
          <w:szCs w:val="32"/>
          <w:rtl/>
          <w:lang w:bidi="ar-EG"/>
        </w:rPr>
        <w:t>كيريو</w:t>
      </w:r>
      <w:proofErr w:type="spellEnd"/>
      <w:r w:rsidR="002F7344">
        <w:rPr>
          <w:rFonts w:cs="Simplified Arabic" w:hint="cs"/>
          <w:sz w:val="32"/>
          <w:szCs w:val="32"/>
          <w:rtl/>
          <w:lang w:bidi="ar-EG"/>
        </w:rPr>
        <w:t xml:space="preserve">" ويرد الشعب </w:t>
      </w:r>
      <w:r w:rsidR="002F7344" w:rsidRPr="00A81BAE">
        <w:rPr>
          <w:rFonts w:cs="Simplified Arabic" w:hint="cs"/>
          <w:sz w:val="32"/>
          <w:szCs w:val="32"/>
          <w:rtl/>
          <w:lang w:bidi="ar-EG"/>
        </w:rPr>
        <w:t>"مستحقٍ وعادل"</w:t>
      </w:r>
      <w:r w:rsidR="002F7344">
        <w:rPr>
          <w:rFonts w:cs="Simplified Arabic" w:hint="cs"/>
          <w:sz w:val="32"/>
          <w:szCs w:val="32"/>
          <w:rtl/>
          <w:lang w:bidi="ar-EG"/>
        </w:rPr>
        <w:t>. وعبارة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2F7344">
        <w:rPr>
          <w:rFonts w:cs="Simplified Arabic" w:hint="cs"/>
          <w:sz w:val="32"/>
          <w:szCs w:val="32"/>
          <w:rtl/>
          <w:lang w:bidi="ar-EG"/>
        </w:rPr>
        <w:t>"</w:t>
      </w:r>
      <w:proofErr w:type="spellStart"/>
      <w:r w:rsidR="004C2309">
        <w:rPr>
          <w:rFonts w:cs="Simplified Arabic" w:hint="cs"/>
          <w:sz w:val="32"/>
          <w:szCs w:val="32"/>
          <w:rtl/>
          <w:lang w:bidi="ar-EG"/>
        </w:rPr>
        <w:t>إفخارستى</w:t>
      </w:r>
      <w:proofErr w:type="spellEnd"/>
      <w:r w:rsidR="002F7344">
        <w:rPr>
          <w:rFonts w:cs="Simplified Arabic" w:hint="cs"/>
          <w:sz w:val="32"/>
          <w:szCs w:val="32"/>
          <w:rtl/>
          <w:lang w:bidi="ar-EG"/>
        </w:rPr>
        <w:t>"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C2309">
        <w:rPr>
          <w:rFonts w:cs="Simplified Arabic" w:hint="cs"/>
          <w:sz w:val="32"/>
          <w:szCs w:val="32"/>
          <w:rtl/>
          <w:lang w:bidi="ar-EG"/>
        </w:rPr>
        <w:t>هى</w:t>
      </w:r>
      <w:proofErr w:type="spellEnd"/>
      <w:r w:rsidR="004C2309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 xml:space="preserve">مثل </w:t>
      </w:r>
      <w:r w:rsidR="002F7344">
        <w:rPr>
          <w:rFonts w:cs="Simplified Arabic" w:hint="cs"/>
          <w:sz w:val="32"/>
          <w:szCs w:val="32"/>
          <w:rtl/>
          <w:lang w:bidi="ar-EG"/>
        </w:rPr>
        <w:t>"</w:t>
      </w:r>
      <w:proofErr w:type="spellStart"/>
      <w:r w:rsidR="002F7344">
        <w:rPr>
          <w:rFonts w:cs="Simplified Arabic" w:hint="cs"/>
          <w:sz w:val="32"/>
          <w:szCs w:val="32"/>
          <w:rtl/>
          <w:lang w:bidi="ar-EG"/>
        </w:rPr>
        <w:t>إ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>فخارستيا</w:t>
      </w:r>
      <w:proofErr w:type="spellEnd"/>
      <w:r w:rsidR="002F7344">
        <w:rPr>
          <w:rFonts w:cs="Simplified Arabic" w:hint="cs"/>
          <w:sz w:val="32"/>
          <w:szCs w:val="32"/>
          <w:rtl/>
          <w:lang w:bidi="ar-EG"/>
        </w:rPr>
        <w:t>"</w:t>
      </w:r>
      <w:r w:rsidR="00FF50E9" w:rsidRPr="00A81BAE">
        <w:rPr>
          <w:rFonts w:cs="Simplified Arabic" w:hint="cs"/>
          <w:sz w:val="32"/>
          <w:szCs w:val="32"/>
          <w:rtl/>
          <w:lang w:bidi="ar-EG"/>
        </w:rPr>
        <w:t xml:space="preserve"> بعد التصريف</w:t>
      </w:r>
      <w:r w:rsidR="002F7344">
        <w:rPr>
          <w:rFonts w:cs="Simplified Arabic" w:hint="cs"/>
          <w:sz w:val="32"/>
          <w:szCs w:val="32"/>
          <w:rtl/>
          <w:lang w:bidi="ar-EG"/>
        </w:rPr>
        <w:t>.</w:t>
      </w:r>
      <w:r w:rsidR="009D30F7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50D99" w:rsidRPr="00A81BAE">
        <w:rPr>
          <w:rFonts w:cs="Simplified Arabic" w:hint="cs"/>
          <w:sz w:val="32"/>
          <w:szCs w:val="32"/>
          <w:rtl/>
          <w:lang w:bidi="ar-EG"/>
        </w:rPr>
        <w:t>وفى اللغة ال</w:t>
      </w:r>
      <w:r w:rsidR="002F7344">
        <w:rPr>
          <w:rFonts w:cs="Simplified Arabic" w:hint="cs"/>
          <w:sz w:val="32"/>
          <w:szCs w:val="32"/>
          <w:rtl/>
          <w:lang w:bidi="ar-EG"/>
        </w:rPr>
        <w:t>إ</w:t>
      </w:r>
      <w:r w:rsidR="00F50D99" w:rsidRPr="00A81BAE">
        <w:rPr>
          <w:rFonts w:cs="Simplified Arabic" w:hint="cs"/>
          <w:sz w:val="32"/>
          <w:szCs w:val="32"/>
          <w:rtl/>
          <w:lang w:bidi="ar-EG"/>
        </w:rPr>
        <w:t>نجليزية</w:t>
      </w:r>
      <w:r w:rsidR="00153E72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cs="Simplified Arabic"/>
          <w:sz w:val="32"/>
          <w:szCs w:val="32"/>
          <w:lang w:bidi="ar-EG"/>
        </w:rPr>
        <w:t>Eucharist</w:t>
      </w:r>
      <w:r w:rsidR="00293A40" w:rsidRPr="00A81BAE">
        <w:rPr>
          <w:rFonts w:cs="Simplified Arabic" w:hint="cs"/>
          <w:sz w:val="32"/>
          <w:szCs w:val="32"/>
          <w:rtl/>
          <w:lang w:bidi="ar-EG"/>
        </w:rPr>
        <w:t xml:space="preserve"> هو </w:t>
      </w:r>
      <w:proofErr w:type="gramStart"/>
      <w:r w:rsidR="00293A40" w:rsidRPr="00A81BAE">
        <w:rPr>
          <w:rFonts w:cs="Simplified Arabic" w:hint="cs"/>
          <w:sz w:val="32"/>
          <w:szCs w:val="32"/>
          <w:rtl/>
          <w:lang w:bidi="ar-EG"/>
        </w:rPr>
        <w:t>سر</w:t>
      </w:r>
      <w:proofErr w:type="gramEnd"/>
      <w:r w:rsidR="00293A40" w:rsidRPr="00A81BAE">
        <w:rPr>
          <w:rFonts w:cs="Simplified Arabic" w:hint="cs"/>
          <w:sz w:val="32"/>
          <w:szCs w:val="32"/>
          <w:rtl/>
          <w:lang w:bidi="ar-EG"/>
        </w:rPr>
        <w:t xml:space="preserve"> الشكر</w:t>
      </w:r>
      <w:r w:rsidR="002F7344">
        <w:rPr>
          <w:rFonts w:cs="Simplified Arabic" w:hint="cs"/>
          <w:sz w:val="32"/>
          <w:szCs w:val="32"/>
          <w:rtl/>
          <w:lang w:bidi="ar-EG"/>
        </w:rPr>
        <w:t>.</w:t>
      </w:r>
    </w:p>
    <w:p w:rsidR="002F7344" w:rsidRPr="004C2309" w:rsidRDefault="00F50D99" w:rsidP="002F7344">
      <w:pPr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  <w:r w:rsidRPr="004C2309">
        <w:rPr>
          <w:rFonts w:cs="Simplified Arabic" w:hint="cs"/>
          <w:b/>
          <w:bCs/>
          <w:sz w:val="36"/>
          <w:szCs w:val="36"/>
          <w:rtl/>
          <w:lang w:bidi="ar-EG"/>
        </w:rPr>
        <w:t>لماذا سمى سر الشكر</w:t>
      </w:r>
      <w:r w:rsidR="002F7344" w:rsidRPr="004C2309">
        <w:rPr>
          <w:rFonts w:cs="Simplified Arabic" w:hint="cs"/>
          <w:b/>
          <w:bCs/>
          <w:sz w:val="36"/>
          <w:szCs w:val="36"/>
          <w:rtl/>
          <w:lang w:bidi="ar-EG"/>
        </w:rPr>
        <w:t>:</w:t>
      </w:r>
      <w:r w:rsidRPr="004C2309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F03320" w:rsidRDefault="00E220CB" w:rsidP="00F03320">
      <w:pPr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للرد ن</w:t>
      </w:r>
      <w:r w:rsidR="00F50D99" w:rsidRPr="00A81BAE">
        <w:rPr>
          <w:rFonts w:cs="Simplified Arabic" w:hint="cs"/>
          <w:sz w:val="32"/>
          <w:szCs w:val="32"/>
          <w:rtl/>
          <w:lang w:bidi="ar-EG"/>
        </w:rPr>
        <w:t>حتا</w:t>
      </w:r>
      <w:r>
        <w:rPr>
          <w:rFonts w:cs="Simplified Arabic" w:hint="cs"/>
          <w:sz w:val="32"/>
          <w:szCs w:val="32"/>
          <w:rtl/>
          <w:lang w:bidi="ar-EG"/>
        </w:rPr>
        <w:t>ج إلى</w:t>
      </w:r>
      <w:r w:rsidR="00F50D99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2F7344">
        <w:rPr>
          <w:rFonts w:cs="Simplified Arabic" w:hint="cs"/>
          <w:sz w:val="32"/>
          <w:szCs w:val="32"/>
          <w:rtl/>
          <w:lang w:bidi="ar-EG"/>
        </w:rPr>
        <w:t>الرجوع إلى</w:t>
      </w:r>
      <w:r w:rsidR="00F50D99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C2309" w:rsidRPr="00A81BAE">
        <w:rPr>
          <w:rFonts w:cs="Simplified Arabic" w:hint="cs"/>
          <w:sz w:val="32"/>
          <w:szCs w:val="32"/>
          <w:rtl/>
          <w:lang w:bidi="ar-EG"/>
        </w:rPr>
        <w:t>الأصحاح</w:t>
      </w:r>
      <w:proofErr w:type="spellEnd"/>
      <w:r w:rsidR="004C2309" w:rsidRPr="00A81BAE">
        <w:rPr>
          <w:rFonts w:cs="Simplified Arabic" w:hint="cs"/>
          <w:sz w:val="32"/>
          <w:szCs w:val="32"/>
          <w:rtl/>
          <w:lang w:bidi="ar-EG"/>
        </w:rPr>
        <w:t xml:space="preserve"> الخامس</w:t>
      </w:r>
      <w:r w:rsidR="004C2309">
        <w:rPr>
          <w:rFonts w:cs="Simplified Arabic" w:hint="cs"/>
          <w:sz w:val="32"/>
          <w:szCs w:val="32"/>
          <w:rtl/>
          <w:lang w:bidi="ar-EG"/>
        </w:rPr>
        <w:t xml:space="preserve"> من</w:t>
      </w:r>
      <w:r w:rsidR="004C2309"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50D99" w:rsidRPr="00A81BAE">
        <w:rPr>
          <w:rFonts w:cs="Simplified Arabic" w:hint="cs"/>
          <w:sz w:val="32"/>
          <w:szCs w:val="32"/>
          <w:rtl/>
          <w:lang w:bidi="ar-EG"/>
        </w:rPr>
        <w:t>سفر الرؤيا</w:t>
      </w:r>
      <w:r w:rsidR="00F03320">
        <w:rPr>
          <w:rFonts w:cs="Simplified Arabic" w:hint="cs"/>
          <w:sz w:val="32"/>
          <w:szCs w:val="32"/>
          <w:rtl/>
          <w:lang w:bidi="ar-EG"/>
        </w:rPr>
        <w:t xml:space="preserve"> الذى ذكر فيه </w:t>
      </w:r>
      <w:r w:rsidR="000004FB">
        <w:rPr>
          <w:rFonts w:cs="Simplified Arabic" w:hint="cs"/>
          <w:sz w:val="32"/>
          <w:szCs w:val="32"/>
          <w:rtl/>
          <w:lang w:bidi="ar-EG"/>
        </w:rPr>
        <w:t>ما يلى</w:t>
      </w:r>
      <w:r w:rsidR="006D3437" w:rsidRPr="00A81BAE">
        <w:rPr>
          <w:rFonts w:cs="Simplified Arabic" w:hint="cs"/>
          <w:sz w:val="32"/>
          <w:szCs w:val="32"/>
          <w:rtl/>
          <w:lang w:bidi="ar-EG"/>
        </w:rPr>
        <w:t>: "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وَلَمَّا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أَخَذَ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السِّفْرَ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خَرَّتِ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الأَرْبَعَةُ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الْحَيَوَانَاتُ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وَالأَرْبَعَةُ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وَالْعِشْرُونَ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شَيْخاً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أَمَامَ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الْحَمَلِ،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وَلَهُمْ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كُلِّ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وَاحِدٍ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قِيثَارَاتٌ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وَجَامَاتٌ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ذَهَبٍ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مَمْلُوَّةٌ</w:t>
      </w:r>
      <w:proofErr w:type="spellEnd"/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بَخُوراً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هِيَ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صَلَوَاتُ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الْقِدِّيسِينَ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وَهُمْ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يَتَرَنَّمُونَ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تَرْنِيمَةً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جَدِيدَةً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قَائِلِينَ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>: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 xml:space="preserve"> مُسْتَحِقٌّ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أَنْتَ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تَأْخُذَ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السِّفْرَ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وَتَفْتَحَ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خُتُومَهُ،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لأَنَّكَ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ذُبِحْتَ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وَاشْتَرَيْتَنَا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لِلَّهِ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بِدَمِكَ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كُلِّ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قَبِيلَةٍ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وَلِسَانٍ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وَشَعْبٍ</w:t>
      </w:r>
      <w:r w:rsidR="006D3437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D3437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وَأُمَّةٍ</w:t>
      </w:r>
      <w:r w:rsidR="00153E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وَجَعَلْتَنَا</w:t>
      </w:r>
      <w:r w:rsidR="00153E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لإِلَهِنَا</w:t>
      </w:r>
      <w:r w:rsidR="00153E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مُلُوكاً</w:t>
      </w:r>
      <w:r w:rsidR="00153E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وَكَهَنَةً،</w:t>
      </w:r>
      <w:r w:rsidR="00153E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فَسَنَمْلِكُ</w:t>
      </w:r>
      <w:r w:rsidR="00153E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="00153E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الأَرْضِ</w:t>
      </w:r>
      <w:r w:rsidR="006D3437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(رؤ5: </w:t>
      </w:r>
      <w:r w:rsidR="00153E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8-10</w:t>
      </w:r>
      <w:r w:rsidR="006D3437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).</w:t>
      </w:r>
    </w:p>
    <w:p w:rsidR="00F03320" w:rsidRDefault="00F03320" w:rsidP="00F03320">
      <w:pPr>
        <w:jc w:val="both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أولاً لنا تعليق على تسمية الأربعة وعشرون قسيساً (</w:t>
      </w:r>
      <w:proofErr w:type="spellStart"/>
      <w:r w:rsidRPr="00A81BAE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Pr="00A81BAE">
        <w:rPr>
          <w:rFonts w:cs="Simplified Arabic" w:hint="cs"/>
          <w:sz w:val="32"/>
          <w:szCs w:val="32"/>
          <w:rtl/>
          <w:lang w:bidi="ar-EG"/>
        </w:rPr>
        <w:t xml:space="preserve"> الترجمة </w:t>
      </w:r>
      <w:proofErr w:type="spellStart"/>
      <w:r w:rsidRPr="00A81BAE">
        <w:rPr>
          <w:rFonts w:cs="Simplified Arabic" w:hint="cs"/>
          <w:sz w:val="32"/>
          <w:szCs w:val="32"/>
          <w:rtl/>
          <w:lang w:bidi="ar-EG"/>
        </w:rPr>
        <w:t>البيروتية</w:t>
      </w:r>
      <w:proofErr w:type="spellEnd"/>
      <w:r w:rsidRPr="00A81BAE">
        <w:rPr>
          <w:rFonts w:cs="Simplified Arabic" w:hint="cs"/>
          <w:sz w:val="32"/>
          <w:szCs w:val="32"/>
          <w:rtl/>
          <w:lang w:bidi="ar-EG"/>
        </w:rPr>
        <w:t xml:space="preserve"> أربعة وعشر</w:t>
      </w:r>
      <w:r>
        <w:rPr>
          <w:rFonts w:cs="Simplified Arabic" w:hint="cs"/>
          <w:sz w:val="32"/>
          <w:szCs w:val="32"/>
          <w:rtl/>
          <w:lang w:bidi="ar-EG"/>
        </w:rPr>
        <w:t>و</w:t>
      </w:r>
      <w:r w:rsidRPr="00A81BAE">
        <w:rPr>
          <w:rFonts w:cs="Simplified Arabic" w:hint="cs"/>
          <w:sz w:val="32"/>
          <w:szCs w:val="32"/>
          <w:rtl/>
          <w:lang w:bidi="ar-EG"/>
        </w:rPr>
        <w:t>ن شيخ</w:t>
      </w:r>
      <w:r>
        <w:rPr>
          <w:rFonts w:cs="Simplified Arabic" w:hint="cs"/>
          <w:sz w:val="32"/>
          <w:szCs w:val="32"/>
          <w:rtl/>
          <w:lang w:bidi="ar-EG"/>
        </w:rPr>
        <w:t>اً)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،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إن كلمة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شيوخ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تجعل البعض 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تساءل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كيف تشيخ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ملائكة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السماء.. </w:t>
      </w: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طبعاً</w:t>
      </w:r>
      <w:proofErr w:type="gram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الملائكة لا تشيخ..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هم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proofErr w:type="gramStart"/>
      <w:r w:rsidRPr="00A81BAE">
        <w:rPr>
          <w:rFonts w:cs="Simplified Arabic" w:hint="cs"/>
          <w:sz w:val="32"/>
          <w:szCs w:val="32"/>
          <w:rtl/>
          <w:lang w:bidi="ar-EG"/>
        </w:rPr>
        <w:lastRenderedPageBreak/>
        <w:t>أربعة</w:t>
      </w:r>
      <w:proofErr w:type="gramEnd"/>
      <w:r w:rsidRPr="00A81BAE">
        <w:rPr>
          <w:rFonts w:cs="Simplified Arabic" w:hint="cs"/>
          <w:sz w:val="32"/>
          <w:szCs w:val="32"/>
          <w:rtl/>
          <w:lang w:bidi="ar-EG"/>
        </w:rPr>
        <w:t xml:space="preserve"> وعشر</w:t>
      </w:r>
      <w:r>
        <w:rPr>
          <w:rFonts w:cs="Simplified Arabic" w:hint="cs"/>
          <w:sz w:val="32"/>
          <w:szCs w:val="32"/>
          <w:rtl/>
          <w:lang w:bidi="ar-EG"/>
        </w:rPr>
        <w:t>و</w:t>
      </w:r>
      <w:r w:rsidRPr="00A81BAE">
        <w:rPr>
          <w:rFonts w:cs="Simplified Arabic" w:hint="cs"/>
          <w:sz w:val="32"/>
          <w:szCs w:val="32"/>
          <w:rtl/>
          <w:lang w:bidi="ar-EG"/>
        </w:rPr>
        <w:t>ن شفيع</w:t>
      </w:r>
      <w:r>
        <w:rPr>
          <w:rFonts w:cs="Simplified Arabic" w:hint="cs"/>
          <w:sz w:val="32"/>
          <w:szCs w:val="32"/>
          <w:rtl/>
          <w:lang w:bidi="ar-EG"/>
        </w:rPr>
        <w:t>اً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أو سفير</w:t>
      </w:r>
      <w:r>
        <w:rPr>
          <w:rFonts w:cs="Simplified Arabic" w:hint="cs"/>
          <w:sz w:val="32"/>
          <w:szCs w:val="32"/>
          <w:rtl/>
          <w:lang w:bidi="ar-EG"/>
        </w:rPr>
        <w:t>اً.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وتعبير "</w:t>
      </w:r>
      <w:r w:rsidRPr="00A81BAE">
        <w:rPr>
          <w:rFonts w:cs="Simplified Arabic" w:hint="cs"/>
          <w:sz w:val="32"/>
          <w:szCs w:val="32"/>
          <w:rtl/>
          <w:lang w:bidi="ar-EG"/>
        </w:rPr>
        <w:t>سفير</w:t>
      </w:r>
      <w:r>
        <w:rPr>
          <w:rFonts w:cs="Simplified Arabic" w:hint="cs"/>
          <w:sz w:val="32"/>
          <w:szCs w:val="32"/>
          <w:rtl/>
          <w:lang w:bidi="ar-EG"/>
        </w:rPr>
        <w:t>"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يقبله الجميع حتى الذين يكتبو</w:t>
      </w:r>
      <w:r>
        <w:rPr>
          <w:rFonts w:cs="Simplified Arabic" w:hint="cs"/>
          <w:sz w:val="32"/>
          <w:szCs w:val="32"/>
          <w:rtl/>
          <w:lang w:bidi="ar-EG"/>
        </w:rPr>
        <w:t>ن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"</w:t>
      </w:r>
      <w:r w:rsidRPr="00A81BAE">
        <w:rPr>
          <w:rFonts w:cs="Simplified Arabic" w:hint="cs"/>
          <w:sz w:val="32"/>
          <w:szCs w:val="32"/>
          <w:rtl/>
          <w:lang w:bidi="ar-EG"/>
        </w:rPr>
        <w:t>شيخ</w:t>
      </w:r>
      <w:r>
        <w:rPr>
          <w:rFonts w:cs="Simplified Arabic" w:hint="cs"/>
          <w:sz w:val="32"/>
          <w:szCs w:val="32"/>
          <w:rtl/>
          <w:lang w:bidi="ar-EG"/>
        </w:rPr>
        <w:t>" الذين كانت لنا لقاءات معهم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بالفعل و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قبلوا </w:t>
      </w:r>
      <w:r>
        <w:rPr>
          <w:rFonts w:cs="Simplified Arabic" w:hint="cs"/>
          <w:sz w:val="32"/>
          <w:szCs w:val="32"/>
          <w:rtl/>
          <w:lang w:bidi="ar-EG"/>
        </w:rPr>
        <w:t>ت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سميهم </w:t>
      </w:r>
      <w:r>
        <w:rPr>
          <w:rFonts w:cs="Simplified Arabic" w:hint="cs"/>
          <w:sz w:val="32"/>
          <w:szCs w:val="32"/>
          <w:rtl/>
          <w:lang w:bidi="ar-EG"/>
        </w:rPr>
        <w:t>"</w:t>
      </w:r>
      <w:r w:rsidRPr="00A81BAE">
        <w:rPr>
          <w:rFonts w:cs="Simplified Arabic" w:hint="cs"/>
          <w:sz w:val="32"/>
          <w:szCs w:val="32"/>
          <w:rtl/>
          <w:lang w:bidi="ar-EG"/>
        </w:rPr>
        <w:t>سفراء</w:t>
      </w:r>
      <w:r>
        <w:rPr>
          <w:rFonts w:cs="Simplified Arabic" w:hint="cs"/>
          <w:sz w:val="32"/>
          <w:szCs w:val="32"/>
          <w:rtl/>
          <w:lang w:bidi="ar-EG"/>
        </w:rPr>
        <w:t>"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 وهذا حتى لا يكون هناك </w:t>
      </w:r>
      <w:r>
        <w:rPr>
          <w:rFonts w:cs="Simplified Arabic" w:hint="cs"/>
          <w:sz w:val="32"/>
          <w:szCs w:val="32"/>
          <w:rtl/>
          <w:lang w:bidi="ar-EG"/>
        </w:rPr>
        <w:t>ا</w:t>
      </w:r>
      <w:r w:rsidRPr="00A81BAE">
        <w:rPr>
          <w:rFonts w:cs="Simplified Arabic" w:hint="cs"/>
          <w:sz w:val="32"/>
          <w:szCs w:val="32"/>
          <w:rtl/>
          <w:lang w:bidi="ar-EG"/>
        </w:rPr>
        <w:t xml:space="preserve">ختلاف عن الترجمة </w:t>
      </w:r>
      <w:r>
        <w:rPr>
          <w:rFonts w:cs="Simplified Arabic" w:hint="cs"/>
          <w:sz w:val="32"/>
          <w:szCs w:val="32"/>
          <w:rtl/>
          <w:lang w:bidi="ar-EG"/>
        </w:rPr>
        <w:t xml:space="preserve">من اللغة </w:t>
      </w:r>
      <w:r w:rsidRPr="00A81BAE">
        <w:rPr>
          <w:rFonts w:cs="Simplified Arabic" w:hint="cs"/>
          <w:sz w:val="32"/>
          <w:szCs w:val="32"/>
          <w:rtl/>
          <w:lang w:bidi="ar-EG"/>
        </w:rPr>
        <w:t>اليونان</w:t>
      </w:r>
      <w:r>
        <w:rPr>
          <w:rFonts w:cs="Simplified Arabic" w:hint="cs"/>
          <w:sz w:val="32"/>
          <w:szCs w:val="32"/>
          <w:rtl/>
          <w:lang w:bidi="ar-EG"/>
        </w:rPr>
        <w:t>ية</w:t>
      </w:r>
      <w:r w:rsidRPr="00A81BAE">
        <w:rPr>
          <w:rFonts w:cs="Simplified Arabic" w:hint="cs"/>
          <w:sz w:val="32"/>
          <w:szCs w:val="32"/>
          <w:rtl/>
          <w:lang w:bidi="ar-EG"/>
        </w:rPr>
        <w:t>.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153E72" w:rsidRPr="00A81BAE" w:rsidRDefault="00F03320" w:rsidP="00833979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النقطة </w:t>
      </w:r>
      <w:proofErr w:type="spellStart"/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ريد أن 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نركز علي</w:t>
      </w:r>
      <w:r w:rsidR="00E220C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ها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</w:t>
      </w:r>
      <w:r w:rsidR="00E220C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الأربعة وعشرون قسيساً أو سفيراً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عندما يقولوا 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0004FB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ذُبِحْتَ</w:t>
      </w:r>
      <w:r w:rsidR="000004FB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04FB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وَاشْتَرَيْتَنَا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04FB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لِلَّهِ</w:t>
      </w:r>
      <w:r w:rsidR="000004FB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04FB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بِدَمِكَ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... 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هم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53E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يتكلمو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153E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بلسان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حالنا</w:t>
      </w:r>
      <w:r w:rsidR="00153E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لأنهم سفراء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 و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السفير لا يتكلم عن شخصه ولكن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تكلم عن مصالح البلد </w:t>
      </w:r>
      <w:proofErr w:type="spellStart"/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يمثلها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04F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كما أن هناك </w:t>
      </w:r>
      <w:r w:rsidR="00D65B5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شركة بيننا وبين الملائكة </w:t>
      </w:r>
      <w:r w:rsidR="00153E72" w:rsidRPr="00A81BAE">
        <w:rPr>
          <w:rFonts w:cs="Simplified Arabic" w:hint="cs"/>
          <w:color w:val="000000"/>
          <w:sz w:val="32"/>
          <w:szCs w:val="32"/>
          <w:rtl/>
          <w:lang w:bidi="ar-EG"/>
        </w:rPr>
        <w:t>لدرجة أن</w:t>
      </w:r>
      <w:r w:rsidR="00833979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الملائكة</w:t>
      </w:r>
      <w:r w:rsidR="00153E72" w:rsidRPr="00A81BAE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يأتون ويحضرون القداس</w:t>
      </w:r>
      <w:r w:rsidR="000004FB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0004FB">
        <w:rPr>
          <w:rFonts w:cs="Simplified Arabic" w:hint="cs"/>
          <w:color w:val="000000"/>
          <w:sz w:val="32"/>
          <w:szCs w:val="32"/>
          <w:rtl/>
          <w:lang w:bidi="ar-EG"/>
        </w:rPr>
        <w:t>الإلهى</w:t>
      </w:r>
      <w:proofErr w:type="spellEnd"/>
      <w:r w:rsidR="00153E72" w:rsidRPr="00A81BAE">
        <w:rPr>
          <w:rFonts w:cs="Simplified Arabic" w:hint="cs"/>
          <w:color w:val="000000"/>
          <w:sz w:val="32"/>
          <w:szCs w:val="32"/>
          <w:rtl/>
          <w:lang w:bidi="ar-EG"/>
        </w:rPr>
        <w:t>.</w:t>
      </w:r>
    </w:p>
    <w:p w:rsidR="00153E72" w:rsidRPr="00A81BAE" w:rsidRDefault="00153E72" w:rsidP="0083397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 w:rsidRPr="00A81BAE">
        <w:rPr>
          <w:rFonts w:cs="Simplified Arabic" w:hint="cs"/>
          <w:color w:val="000000"/>
          <w:sz w:val="32"/>
          <w:szCs w:val="32"/>
          <w:rtl/>
          <w:lang w:bidi="ar-EG"/>
        </w:rPr>
        <w:t xml:space="preserve">ويكمل سفر الرؤيا </w:t>
      </w:r>
      <w:r w:rsidR="00833979">
        <w:rPr>
          <w:rFonts w:cs="Simplified Arabic" w:hint="cs"/>
          <w:color w:val="000000"/>
          <w:sz w:val="32"/>
          <w:szCs w:val="32"/>
          <w:rtl/>
          <w:lang w:bidi="ar-EG"/>
        </w:rPr>
        <w:t>كما يلى</w:t>
      </w:r>
      <w:r w:rsidRPr="00A81BAE">
        <w:rPr>
          <w:rFonts w:cs="Simplified Arabic" w:hint="cs"/>
          <w:color w:val="000000"/>
          <w:sz w:val="32"/>
          <w:szCs w:val="32"/>
          <w:rtl/>
          <w:lang w:bidi="ar-EG"/>
        </w:rPr>
        <w:t>: "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وَنَظَرْتُ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وَسَمِعْتُ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صَوْتَ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مَلاَئِكَةٍ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كَثِيرِينَ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حَوْلَ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وَالْحَيَوَانَاتِ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وَالشُّيُوخِ،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وَكَانَ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عَدَدُهُمْ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رَبَوَاتِ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رَبَوَاتٍ</w:t>
      </w:r>
      <w:proofErr w:type="spellEnd"/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وَأُلُوفَ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أُلُوفٍ،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قَائِلِينَ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بِصَوْتٍ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عَظِيمٍ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مُسْتَحِقٌّ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الْحَمَلُ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الْمَذْبُوحُ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يَأْخُذَ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الْقُدْرَةَ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وَالْغِنَى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وَالْحِكْمَةَ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وَالْقُوَّةَ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وَالْكَرَامَةَ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وَالْمَجْدَ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وَالْبَرَكَةَ</w:t>
      </w:r>
      <w:proofErr w:type="gramEnd"/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>.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(رؤ5: 12،11). </w:t>
      </w:r>
    </w:p>
    <w:p w:rsidR="00833979" w:rsidRDefault="000004FB" w:rsidP="006E7C9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كلمة "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الحيوانات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المذكورة هنا مقصود بها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الأحياء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أو "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الكائنات الحيّة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لأن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مة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حيوان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مشتقة من كلمة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حياة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هم</w:t>
      </w:r>
      <w:proofErr w:type="gram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ليسوا حيوانات بل كائنات حي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ة والدليل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على ذلك هو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أن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ضمنهم شبه إنسان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E64A9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هم ملائكة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أحدهم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مثل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سد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-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 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صفة الأسد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بارزة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موجودة 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فيه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-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وآخر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مثل النسر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إلخ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ونحن </w:t>
      </w:r>
      <w:proofErr w:type="spellStart"/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اللغة الدارجة أحياناً نقول 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فلان مثل الأسد أو مثل النسر والمقصود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 له صفة الأسد أو النسر. طبعاً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ليس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المقصود 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أن له أربع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ة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أرجل</w:t>
      </w:r>
      <w:r w:rsidR="004D125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أو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أنه </w:t>
      </w:r>
      <w:r w:rsidR="003D349C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 w:rsidR="004D125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أكل 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لأ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نه لا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وجد حيوانات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ولا أكل </w:t>
      </w:r>
      <w:proofErr w:type="spellStart"/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لكن 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المقصود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هو أنهم</w:t>
      </w:r>
      <w:r w:rsidR="00A27B1D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أحياء أو </w:t>
      </w:r>
      <w:proofErr w:type="gramStart"/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كائنات</w:t>
      </w:r>
      <w:proofErr w:type="gramEnd"/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حية. 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ويقال أن ال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نسان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حيوان ناطق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 كلمة 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حيوان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تعنى كائن </w:t>
      </w:r>
      <w:proofErr w:type="spellStart"/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حى</w:t>
      </w:r>
      <w:proofErr w:type="spellEnd"/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وهى 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مشتقة من كلمة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حياة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تكتب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proofErr w:type="spellStart"/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حيو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proofErr w:type="spellEnd"/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3D349C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بعض الأحيان و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إن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حذفنا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منها الحرف الأخير (الهاء المربوطة) 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ووضع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نا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بدلاً منه (ان) تكون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كلمة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916DD5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حيوان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"،</w:t>
      </w:r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مشتقة من كلمة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حياة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". و</w:t>
      </w:r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الحيوانات </w:t>
      </w:r>
      <w:proofErr w:type="spellStart"/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الكتاب المقدس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يطلق عليها</w:t>
      </w:r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5A277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ذوات الأنفس الحية</w:t>
      </w:r>
      <w:r w:rsidR="005C78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". </w:t>
      </w:r>
    </w:p>
    <w:p w:rsidR="005C7808" w:rsidRDefault="005C7808" w:rsidP="0083397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لقد </w:t>
      </w:r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انتهزت الفرصة لكى أوضح بعض الكلمات </w:t>
      </w:r>
      <w:proofErr w:type="spellStart"/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83397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يتساءل فيها البعض مثل "حيوانات" و"شيوخ".</w:t>
      </w:r>
    </w:p>
    <w:p w:rsidR="003D5722" w:rsidRPr="00A81BAE" w:rsidRDefault="006E7C90" w:rsidP="006E7C9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نكمل من </w:t>
      </w:r>
      <w:r w:rsidR="003D5722" w:rsidRPr="00A81BAE">
        <w:rPr>
          <w:rFonts w:cs="Simplified Arabic" w:hint="cs"/>
          <w:color w:val="000000"/>
          <w:sz w:val="32"/>
          <w:szCs w:val="32"/>
          <w:rtl/>
          <w:lang w:bidi="ar-EG"/>
        </w:rPr>
        <w:t>سفر الرؤيا: "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وَنَظَرْتُ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وَسَمِعْتُ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صَوْتَ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مَلاَئِكَةٍ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كَثِيرِينَ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حَوْلَ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وَالْحَيَوَانَاتِ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وَالشُّيُوخِ،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وَكَانَ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عَدَدُهُمْ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رَبَوَاتِ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رَبَوَاتٍ</w:t>
      </w:r>
      <w:proofErr w:type="spellEnd"/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وَأُلُوفَ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أُلُوفٍ،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قَائِلِينَ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بِصَوْتٍ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عَظِيمٍ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مُسْتَحِقٌّ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الْحَمَلُ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الْمَذْبُوحُ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يَأْخُذَ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الْقُدْرَةَ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وَالْغِنَى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وَالْحِكْمَةَ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وَالْقُوَّةَ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وَالْكَرَامَةَ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وَالْمَجْدَ</w:t>
      </w:r>
      <w:r w:rsidR="003D572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وَالْبَرَكَةَ</w:t>
      </w:r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(رؤ5: 12،11). </w:t>
      </w:r>
    </w:p>
    <w:p w:rsidR="00F86D7B" w:rsidRDefault="003D349C" w:rsidP="00F86D7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نحن نقول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: "</w:t>
      </w:r>
      <w:proofErr w:type="spellStart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أكسيون</w:t>
      </w:r>
      <w:proofErr w:type="spellEnd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كيه </w:t>
      </w:r>
      <w:proofErr w:type="spellStart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ذى</w:t>
      </w:r>
      <w:proofErr w:type="spellEnd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كيئون</w:t>
      </w:r>
      <w:proofErr w:type="spellEnd"/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بمعنى 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مستحق وعادل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".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وفى سفر الرؤيا أكثر من مرة 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ذكر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: "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وَهُمْ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يَتَرَنَّمُونَ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تَرْنِيمَةً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جَدِيدَةً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قَائِلِينَ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>: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DA0CCD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مُسْتَحِقٌّ</w:t>
      </w:r>
      <w:r w:rsidRPr="00DA0CCD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DA0CCD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أَنْتَ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تَأْخُذَ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السِّفْرَ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وَتَفْتَحَ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خُتُومَهُ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(رؤ5: 9). </w:t>
      </w:r>
      <w:r w:rsidR="006F50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وفى مرة ثانية يقول: "</w:t>
      </w:r>
      <w:r w:rsidR="006F5072" w:rsidRPr="00DA0CCD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مُسْتَحِقٌّ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الْحَمَلُ</w:t>
      </w:r>
      <w:r w:rsidR="006F5072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الْمَذْبُوحُ</w:t>
      </w:r>
      <w:r w:rsidR="006F50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6F5072" w:rsidRPr="00A81BAE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6F507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(رؤ5: 12).</w:t>
      </w:r>
      <w:r w:rsidR="00FD7CC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عبار</w:t>
      </w:r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ة "</w:t>
      </w:r>
      <w:proofErr w:type="spellStart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أكسيون</w:t>
      </w:r>
      <w:proofErr w:type="spellEnd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</w:t>
      </w:r>
      <w:r w:rsidR="00FD7CC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ى</w:t>
      </w:r>
      <w:proofErr w:type="spellEnd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ذى</w:t>
      </w:r>
      <w:proofErr w:type="spellEnd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كيئون</w:t>
      </w:r>
      <w:proofErr w:type="spellEnd"/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lastRenderedPageBreak/>
        <w:t>تكرر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</w:t>
      </w:r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أكثر من مرة</w:t>
      </w:r>
      <w:r w:rsidR="00DA0CC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3D5722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293A40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وسجدوا أما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 الخروف المذبوح الذى هو المسيح</w:t>
      </w:r>
      <w:r w:rsidR="00293A40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حمل الله الذى يحمل خطية العالم، الذى صلب من أجلنا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855C4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F86D7B" w:rsidRDefault="00F86D7B" w:rsidP="00F86D7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gramStart"/>
      <w:r>
        <w:rPr>
          <w:rFonts w:cs="Simplified Arabic" w:hint="cs"/>
          <w:color w:val="000000"/>
          <w:sz w:val="32"/>
          <w:szCs w:val="32"/>
          <w:rtl/>
          <w:lang w:bidi="ar-EG"/>
        </w:rPr>
        <w:t>يك</w:t>
      </w:r>
      <w:r w:rsidR="006E7C90">
        <w:rPr>
          <w:rFonts w:cs="Simplified Arabic" w:hint="cs"/>
          <w:color w:val="000000"/>
          <w:sz w:val="32"/>
          <w:szCs w:val="32"/>
          <w:rtl/>
          <w:lang w:bidi="ar-EG"/>
        </w:rPr>
        <w:t>م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ل</w:t>
      </w:r>
      <w:proofErr w:type="gramEnd"/>
      <w:r w:rsidR="00A81BAE" w:rsidRPr="00A81BAE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سفر الرؤيا: </w:t>
      </w:r>
      <w:r w:rsidR="00855C4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قَائِلِينَ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بِصَوْتٍ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عَظِيمٍ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مُسْتَحِقٌّ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الْحَمَلُ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الْمَذْبُوحُ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يَأْخُذَ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الْقُدْرَةَ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وَالْغِنَى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وَالْحِكْمَةَ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وَالْقُوَّةَ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وَالْكَرَامَةَ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وَالْمَجْدَ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وَالْبَرَكَةَ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وَكُلُّ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خَلِيقَةٍ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مِمَّا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السَّمَاءِ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وَعَلَى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الأَرْضِ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وَتَحْتَ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الأَرْضِ،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وَمَا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الْبَحْرِ،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فِيهَا،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سَمِعْتُهَا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قَائِلَةً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لِلْجَالِسِ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(الآب)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وَلِلْ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خروف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ِ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(الابن)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الْبَرَكَةُ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وَالْكَرَامَةُ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وَالْمَجْدُ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وَالسُّلْطَانُ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</w:t>
      </w:r>
      <w:r w:rsidR="00855C4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55C4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الآبِدِينَ</w:t>
      </w:r>
      <w:r w:rsidR="00855C4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(رؤ5: 12،13). </w:t>
      </w:r>
    </w:p>
    <w:p w:rsidR="00A81BAE" w:rsidRPr="00A81BAE" w:rsidRDefault="00855C4E" w:rsidP="006E7C9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هنا 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تضح وحدانية الآب والابن 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(طبعاً و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الروح القدس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)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95F9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إلا أن 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المنظر يخص 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قيام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السيد المسيح أمام الآب يشفع فينا بدمه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هم 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يعطو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لِلْجَالِسِ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86D7B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وَلِلْ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</w:t>
      </w:r>
      <w:r w:rsidR="00F86D7B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َ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روف</w:t>
      </w:r>
      <w:r w:rsidR="00F86D7B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الْبَرَكَةُ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وَالْكَرَامَةُ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وَالْمَجْدُ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وَالسُّلْطَانُ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الآبِدِينَ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(رؤ5: 13)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مجد واحد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وسلطان واحد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وكرامة واحدة للآب والابن بلا تفريق لأن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لاهوت واحد للثالوث القدوس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 w:rsidR="00B43243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الآب والابن لاهوت واحد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B43243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 كان الآب والد والابن مولود ولكن</w:t>
      </w:r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مولود من الآب قبل كل الدهور </w:t>
      </w:r>
      <w:proofErr w:type="spellStart"/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="00F86D7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مولود بلا ا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نفصال لأنه كلمة الله.</w:t>
      </w:r>
    </w:p>
    <w:p w:rsidR="00A81BAE" w:rsidRDefault="00F86D7B" w:rsidP="00595F9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يكمل</w:t>
      </w:r>
      <w:r w:rsidR="00A81BAE" w:rsidRPr="00A81BAE">
        <w:rPr>
          <w:rFonts w:cs="Simplified Arabic" w:hint="cs"/>
          <w:color w:val="000000"/>
          <w:sz w:val="32"/>
          <w:szCs w:val="32"/>
          <w:rtl/>
          <w:lang w:bidi="ar-EG"/>
        </w:rPr>
        <w:t xml:space="preserve">: 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وَكَانَتِ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الْحَيَوَانَاتُ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(الكائنات الحية)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833979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 xml:space="preserve">الأَرْبَعَةُ </w:t>
      </w:r>
      <w:proofErr w:type="gramStart"/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تَقُولُ</w:t>
      </w:r>
      <w:proofErr w:type="gramEnd"/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آمِينَ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وَالشُّيُوخُ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(السفراء)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الأَرْبَعَةُ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وَالْعِشْرُونَ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خَرُّوا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وَسَجَدُوا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لِلْحَيِّ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الآبِدِينَ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(رؤ5: 14). من البداية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قُدّم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السجود للخروف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</w:t>
      </w:r>
      <w:r w:rsidR="00595F9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595F9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يقول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: "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وَلَمَّا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أَخَذَ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السِّفْرَ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خَرَّتِ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الأَرْبَعَةُ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الْحَيَوَانَاتُ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وَالأَرْبَعَةُ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وَالْعِشْرُونَ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شَيْخاً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أَمَامَ</w:t>
      </w:r>
      <w:r w:rsidR="00A81BAE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خروف</w:t>
      </w:r>
      <w:r w:rsidR="00A81BAE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ِ</w:t>
      </w:r>
      <w:r w:rsidR="00A81BAE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(رؤ5: 8).</w:t>
      </w:r>
      <w:r w:rsidR="00A81BAE" w:rsidRPr="00A81BAE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595F9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وفى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مرة أخرى</w:t>
      </w:r>
      <w:r w:rsidR="00595F9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قال: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لِلْجَالِسِ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</w:t>
      </w:r>
      <w:r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وَلِلْ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َ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روف</w:t>
      </w:r>
      <w:r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ِ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وبعد هذا قال: "</w:t>
      </w:r>
      <w:r w:rsidR="00253E08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خَرُّوا</w:t>
      </w:r>
      <w:r w:rsidR="00253E08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253E08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وَسَجَدُوا</w:t>
      </w:r>
      <w:r w:rsidR="00253E08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253E08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لِلْحَيِّ</w:t>
      </w:r>
      <w:r w:rsidR="00253E08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253E08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253E08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253E08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</w:t>
      </w:r>
      <w:r w:rsidR="00253E08" w:rsidRPr="00A81BA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253E08" w:rsidRPr="00A81BA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الآبِدِينَ</w:t>
      </w:r>
      <w:r w:rsidR="00253E08" w:rsidRPr="00A81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(رؤ5: 14).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 w:rsidR="00595F9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الحى</w:t>
      </w:r>
      <w:r w:rsidR="00595F9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الثالوث القدوس.</w:t>
      </w:r>
    </w:p>
    <w:p w:rsidR="00833979" w:rsidRDefault="00833979" w:rsidP="0083397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</w:p>
    <w:p w:rsidR="00833979" w:rsidRPr="006E7C90" w:rsidRDefault="00595F9C" w:rsidP="0083397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b/>
          <w:bCs/>
          <w:color w:val="000000"/>
          <w:sz w:val="36"/>
          <w:szCs w:val="36"/>
          <w:rtl/>
          <w:lang w:bidi="ar-EG"/>
        </w:rPr>
      </w:pPr>
      <w:r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ما </w:t>
      </w:r>
      <w:proofErr w:type="spellStart"/>
      <w:r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هى</w:t>
      </w:r>
      <w:proofErr w:type="spellEnd"/>
      <w:r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 </w:t>
      </w:r>
      <w:r w:rsidR="006E7C90"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ال</w:t>
      </w:r>
      <w:r w:rsidR="00253E08"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ترنيمة </w:t>
      </w:r>
      <w:r w:rsidR="006E7C90"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ال</w:t>
      </w:r>
      <w:r w:rsidR="00253E08"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جديدة</w:t>
      </w:r>
      <w:r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 ولماذا</w:t>
      </w:r>
      <w:r w:rsidR="00833979" w:rsidRPr="006E7C9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:</w:t>
      </w:r>
    </w:p>
    <w:p w:rsidR="00595F9C" w:rsidRDefault="00595F9C" w:rsidP="006E7C9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إن 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القداس هو ترنيمة جديدة الذى هو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فقد سبق وقال </w:t>
      </w:r>
      <w:proofErr w:type="spellStart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الرائى</w:t>
      </w:r>
      <w:proofErr w:type="spellEnd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الأصحاح</w:t>
      </w:r>
      <w:proofErr w:type="spellEnd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الرابع أنهم كانوا يسبحون الله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ولم يذكر الخروف المذبوح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ف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قال أنه </w:t>
      </w:r>
      <w:proofErr w:type="spellStart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ى</w:t>
      </w:r>
      <w:proofErr w:type="spellEnd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العرش </w:t>
      </w:r>
      <w:proofErr w:type="spellStart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السماوى</w:t>
      </w:r>
      <w:proofErr w:type="spellEnd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وأنه يوجد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ربعة أحياء غير </w:t>
      </w:r>
      <w:proofErr w:type="spellStart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متجسديين</w:t>
      </w:r>
      <w:proofErr w:type="spellEnd"/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كل واحد ستة أجنحة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وهى 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ممل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ؤ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ة عيون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اً،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وأربعة وعشرون سفير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253E0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هم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القسوس كما يسميهم البعض 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يسبحو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قائلين: </w:t>
      </w:r>
      <w:r w:rsidR="000C792D" w:rsidRP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قُدُّوسٌ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قُدُّوسٌ</w:t>
      </w:r>
      <w:proofErr w:type="spellEnd"/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قُدُّوسٌ</w:t>
      </w:r>
      <w:proofErr w:type="spellEnd"/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،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الرَّبُّ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الإِلَهُ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الْقَادِرُ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كُلِّ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شَيْءٍ،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كَانَ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وَالْكَائِنُ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والَّذِي</w:t>
      </w:r>
      <w:r w:rsidR="000C792D" w:rsidRPr="000C792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C792D" w:rsidRPr="000C792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يَأْتِي</w:t>
      </w:r>
      <w:r w:rsidR="000C792D" w:rsidRP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(رؤ4: 8).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0C792D" w:rsidRP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نحن </w:t>
      </w:r>
      <w:proofErr w:type="spellStart"/>
      <w:r w:rsidR="000C792D" w:rsidRP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0C792D" w:rsidRP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نقول </w:t>
      </w:r>
      <w:proofErr w:type="spellStart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تسبحة</w:t>
      </w:r>
      <w:proofErr w:type="spellEnd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الثلاثة </w:t>
      </w:r>
      <w:proofErr w:type="spellStart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تقديسات</w:t>
      </w:r>
      <w:proofErr w:type="spellEnd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 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لتقديس هو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للآب والابن والروح القدس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cs="Simplified Arabic"/>
          <w:color w:val="000000"/>
          <w:sz w:val="32"/>
          <w:szCs w:val="32"/>
          <w:lang w:bidi="ar-EG"/>
        </w:rPr>
        <w:t>Trisagion</w:t>
      </w:r>
      <w:proofErr w:type="spellEnd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تري </w:t>
      </w:r>
      <w:proofErr w:type="spellStart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سجيون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)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تسبحة</w:t>
      </w:r>
      <w:proofErr w:type="spellEnd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الثلاثة </w:t>
      </w:r>
      <w:proofErr w:type="spellStart"/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تقديسات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0C792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595F9C" w:rsidRDefault="00595F9C" w:rsidP="00595F9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ويكمل</w:t>
      </w:r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: </w:t>
      </w:r>
      <w:r w:rsidR="00A963FA" w:rsidRP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وَحِينَمَا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تُعْطِي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الْحَيَوَانَاتُ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مَجْداً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وَكَرَامَةً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وَشُكْراً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لِلْجَالِسِ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الْعَرْشِ،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الْحَيِّ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الآبِدِينَ</w:t>
      </w:r>
      <w:proofErr w:type="gramStart"/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،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>.</w:t>
      </w:r>
      <w:proofErr w:type="gramEnd"/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يَخِرُّ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الأَرْبَعَةُ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وَالْعِشْرُونَ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شَيْخاً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قُدَّامَ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الْجَالِسِ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عَلَى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الْعَرْشِ،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وَيَسْجُدُونَ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لِلْحَيِّ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الآبِدِينَ،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وَيَطْرَحُونَ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lastRenderedPageBreak/>
        <w:t>أَكَالِيلَهُمْ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أَمَامَ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الْعَرْشِ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963FA" w:rsidRPr="00A963FA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قَائِلِينَ</w:t>
      </w:r>
      <w:r w:rsidR="00A963FA" w:rsidRPr="00A963F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أَنْتَ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مُسْتَحِقٌّ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أَيُّهَا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الرَّبُّ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أَنْ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تَأْخُذَ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الْمَجْدَ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وَالْكَرَامَةَ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وَالْقُدْرَةَ،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لأَنَّكَ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أَنْتَ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خَلَقْتَ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كُلَّ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الأَشْيَاءِ،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وَهِيَ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بِإِرَادَتِكَ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كَائِنَةٌ</w:t>
      </w:r>
      <w:r w:rsidR="00A963FA" w:rsidRPr="00595F9C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963FA" w:rsidRPr="00595F9C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وَخُلِقَتْ</w:t>
      </w:r>
      <w:r w:rsidR="00A963FA" w:rsidRP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(رؤ4: 9-11).</w:t>
      </w:r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FE6E82" w:rsidRDefault="00595F9C" w:rsidP="00FE6E82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هذه الترنيمة هم </w:t>
      </w:r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يشكرو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الله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على </w:t>
      </w:r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أنه خلق العالم كله وكل الكائنات </w:t>
      </w:r>
      <w:proofErr w:type="spellStart"/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فيه سواء الملائكة أو البشر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لكن، </w:t>
      </w:r>
      <w:proofErr w:type="gramStart"/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بعد</w:t>
      </w:r>
      <w:proofErr w:type="gramEnd"/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هذا </w:t>
      </w:r>
      <w:r w:rsidR="00A963FA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عندما </w:t>
      </w:r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تم </w:t>
      </w:r>
      <w:r w:rsidR="00A963FA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فتح مشهد الخلاص </w:t>
      </w:r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وظهر </w:t>
      </w:r>
      <w:r w:rsidR="00A963FA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الخروف المذبوح </w:t>
      </w:r>
      <w:r w:rsidR="00FE6E82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صارت</w:t>
      </w:r>
      <w:r w:rsidR="00A963FA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الترنيمة الجديدة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A963F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لماذا؟ ذلك لأن موضوع خلقة الله للعالم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</w:t>
      </w:r>
      <w:proofErr w:type="spellStart"/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تسبحة</w:t>
      </w:r>
      <w:proofErr w:type="spellEnd"/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المشهد الأول، لكن الآن 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عندما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أتم الله الخلاص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تألق حبه بصورة غير موصوفة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وسوف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يظل 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هذا الحب الباذل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موضوع تسبيحنا </w:t>
      </w:r>
      <w:r w:rsidR="004126EE" w:rsidRP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لأَنَّهُ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هَكَذَا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أَحَبَّ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اللَّهُ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الْعَالَمَ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حَتَّى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بَذَلَ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ابْنَهُ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الْوَحِيدَ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لِكَيْ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يَهْلِكَ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مَنْ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يُؤْمِنُ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بِهِ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بَلْ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تَكُونُ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لَهُ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الْحَيَاةُ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الأَبَدِيَّةُ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4126EE" w:rsidRPr="004126E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4126EE" w:rsidRPr="004126E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3: 16). ستكون هذه </w:t>
      </w:r>
      <w:proofErr w:type="spellStart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تسبحة</w:t>
      </w:r>
      <w:proofErr w:type="spellEnd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السمائيين</w:t>
      </w:r>
      <w:proofErr w:type="spellEnd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إلى أبد الدهور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ولهذا نحن </w:t>
      </w:r>
      <w:proofErr w:type="spellStart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نشارك مع هذه الترنيمة الجديدة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وهذه الترنيمة الجديدة 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كلها </w:t>
      </w:r>
      <w:proofErr w:type="spellStart"/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عبارة عن شكر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4126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FE6E82" w:rsidRDefault="004126EE" w:rsidP="00FE6E82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بداية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حديثنا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قل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نا أن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سر القربان المقدس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يسمى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سر الشكر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 هذا سيكون موضوع تسبيح الخليقة كلها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وعلى ال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رض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الآن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ثم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بعد ذلك عندما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يذهب هؤلاء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رضي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إلى السماء س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وف ت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كون </w:t>
      </w:r>
      <w:proofErr w:type="spellStart"/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تسبحة</w:t>
      </w:r>
      <w:proofErr w:type="spellEnd"/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كل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السمائيين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بما فيهم البشر المفديين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 يشكروا الجالس على العرش والخروف على الخلاص الذى تم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6E7C90" w:rsidRDefault="004126EE" w:rsidP="00E2393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وسواء كان القد</w:t>
      </w:r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اس موجه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إلى الآب مثل القداس </w:t>
      </w:r>
      <w:proofErr w:type="spellStart"/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الباسيلى</w:t>
      </w:r>
      <w:proofErr w:type="spellEnd"/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أو إلى الابن مثل القداس </w:t>
      </w:r>
      <w:proofErr w:type="spellStart"/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الغريغورى</w:t>
      </w:r>
      <w:proofErr w:type="spellEnd"/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ففى</w:t>
      </w:r>
      <w:proofErr w:type="spellEnd"/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كل الأحوال </w:t>
      </w:r>
      <w:r w:rsidR="00FE6E82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نحن </w:t>
      </w:r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نشكر </w:t>
      </w:r>
      <w:r w:rsidR="00EE51C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الله</w:t>
      </w:r>
      <w:r w:rsid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من خلال الذبيحة على هذا الخلاص العظيم. </w:t>
      </w:r>
    </w:p>
    <w:p w:rsidR="006E7C90" w:rsidRDefault="003F0D10" w:rsidP="00E2393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الباسيلى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يقول الكاهن: "وفى آخر الأيام ظهرت لنا نحن الجلوس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الظلمة وظلال الموت بالظهور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المحى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EE51C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بنك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الوحيد ربنا و</w:t>
      </w:r>
      <w:r w:rsidR="00EE51C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لهنا ومخلصنا يسوع المسيح هذا الذى من الروح القدس ومن مريم</w:t>
      </w:r>
      <w:r w:rsidRPr="003F0D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العذراء تجسد وتأنس وعلمنا طرق الخلاص </w:t>
      </w:r>
      <w:r w:rsidR="00EE51C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منعماً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لنا بالميلاد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الفوقانى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بواسطة الماء والروح، هذا الذى أحب خاصته الذين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العالم وسل</w:t>
      </w:r>
      <w:r w:rsidR="00EE51C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 ذاته فداءً عنا إلى الموت الذى تملك علينا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E51C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</w:p>
    <w:p w:rsidR="00EE51C3" w:rsidRDefault="00EE51C3" w:rsidP="006E7C9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فبعد أن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شكرنا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الله وقدمنا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تسبحة</w:t>
      </w:r>
      <w:proofErr w:type="spellEnd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الثلاثة </w:t>
      </w:r>
      <w:proofErr w:type="spellStart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تقديسات</w:t>
      </w:r>
      <w:proofErr w:type="spellEnd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proofErr w:type="spellStart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آجيوس</w:t>
      </w:r>
      <w:proofErr w:type="spellEnd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آجيوس</w:t>
      </w:r>
      <w:proofErr w:type="spellEnd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</w:t>
      </w:r>
      <w:proofErr w:type="spellStart"/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آجيوس</w:t>
      </w:r>
      <w:proofErr w:type="spellEnd"/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نقول: "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هذا الذى سل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 نفسه</w:t>
      </w:r>
      <w:r w:rsidR="00B508D5" w:rsidRP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فداءً عنا إلى الموت الذى تملك علينا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ونزل إلى الجحيم من قبل الصليب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...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قام من الأموات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ثم 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نقول: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لأنه فيما هو راسم أن يسلم 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ذاته</w:t>
      </w:r>
      <w:r w:rsidR="00B508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عن حياة العالم 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أخذ خبزاً على يديه الطاهرتين"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ثم نقص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قصة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تأسيس سر </w:t>
      </w:r>
      <w:proofErr w:type="spellStart"/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ارستيا</w:t>
      </w:r>
      <w:proofErr w:type="spellEnd"/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عمله السيد المسيح مع تلاميذه عندما قال: "خذوا كلوا هذا هو </w:t>
      </w:r>
      <w:proofErr w:type="spellStart"/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جسدى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خذوا </w:t>
      </w:r>
      <w:proofErr w:type="gramStart"/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اشربوا</w:t>
      </w:r>
      <w:proofErr w:type="gramEnd"/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هذا هو دمى"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(ان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ظ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ر مت 26، مر 14). 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ولأجل هذا قال </w:t>
      </w:r>
      <w:r w:rsidR="006E7C9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معلمنا </w:t>
      </w:r>
      <w:r w:rsidR="0072716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بولس الرسول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فَإِنَّكُمْ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كُلَّمَا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أَكَلْتُمْ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هَذَا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الْخُبْزَ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وَشَرِبْتُمْ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هَذِهِ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الْكَأْسَ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تُخْبِرُونَ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بِمَوْتِ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الرَّبِّ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إِلَى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أَنْ</w:t>
      </w:r>
      <w:r w:rsidR="00E2393F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E2393F">
        <w:rPr>
          <w:rFonts w:ascii="Simplified Arabic" w:cs="Simplified Arabic" w:hint="eastAsia"/>
          <w:color w:val="000000"/>
          <w:sz w:val="29"/>
          <w:szCs w:val="29"/>
          <w:rtl/>
          <w:lang w:bidi="ar-EG"/>
        </w:rPr>
        <w:t>يَجِيءَ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(1 </w:t>
      </w:r>
      <w:proofErr w:type="spellStart"/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كو</w:t>
      </w:r>
      <w:proofErr w:type="spellEnd"/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11: 26).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أنكم تقصون قصة</w:t>
      </w:r>
      <w:r w:rsidR="00AE11A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موت المسيح وقيامته وتبشرو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 </w:t>
      </w:r>
      <w:r w:rsidR="00AE11A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بهذا الأمر للعالم كله ولأنفسكم أولاً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AE11A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E2393F" w:rsidRDefault="00AE11AC" w:rsidP="00E2393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lastRenderedPageBreak/>
        <w:t xml:space="preserve">القداس هو عبارة عن </w:t>
      </w:r>
      <w:r w:rsidR="00EE51C3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ا</w:t>
      </w:r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حتفال للشكر ومشاركة </w:t>
      </w:r>
      <w:proofErr w:type="spellStart"/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السمائيين</w:t>
      </w:r>
      <w:proofErr w:type="spellEnd"/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هذه الترنيمة الجديدة</w:t>
      </w:r>
      <w:r w:rsidR="00E2393F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وهى</w:t>
      </w:r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"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مُسْتَحِقٌّ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هُوَ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الْ</w:t>
      </w:r>
      <w:r w:rsidR="00E2393F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خ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َ</w:t>
      </w:r>
      <w:r w:rsidR="00E2393F"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روف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ُ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الْمَذْبُوحُ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أَنْ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يَأْخُذَ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الْقُدْرَةَ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وَالْغِنَى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وَالْحِكْمَةَ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وَالْقُوَّةَ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وَالْكَرَامَةَ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وَالْمَجْدَ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وَالْبَرَكَةَ</w:t>
      </w:r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(لماذا؟)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 xml:space="preserve"> لأَنَّكَ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ذُبِحْتَ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وَاشْتَرَيْتَنَا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لِلَّهِ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بِدَمِكَ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مِنْ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كُلِّ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قَبِيلَةٍ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وَلِسَانٍ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وَشَعْبٍ</w:t>
      </w:r>
      <w:r w:rsidRPr="006E7C9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E7C9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وَأُمَّةٍ</w:t>
      </w:r>
      <w:r w:rsidRPr="006E7C9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"</w:t>
      </w:r>
      <w:r w:rsidRPr="00AE11AC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(رؤ5: 12،9).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E2393F" w:rsidRDefault="00AE11AC" w:rsidP="006B794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وبالطبع 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فإن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الملائكة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ل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يسوا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ق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بيلة ولا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شعب ولا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أمة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ولكن كما قل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نا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B794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 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يرسلو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 </w:t>
      </w:r>
      <w:proofErr w:type="spellStart"/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تسبحة</w:t>
      </w:r>
      <w:proofErr w:type="spellEnd"/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الغلبة والخلاص الذى لنا</w:t>
      </w:r>
      <w:r w:rsidR="006B794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ويقولو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 ما</w:t>
      </w:r>
      <w:r w:rsidR="00D15E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سوف 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نقوله 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نحن </w:t>
      </w:r>
      <w:r w:rsidR="002A7BC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عندما نذهب إلى الأبدية </w:t>
      </w:r>
      <w:r w:rsidR="00D15E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هو ما</w:t>
      </w:r>
      <w:r w:rsidR="00D15E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نقوله الآن </w:t>
      </w:r>
      <w:proofErr w:type="spellStart"/>
      <w:r w:rsidR="00D15E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D15E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لأن القداس هو عربون الأبدية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E2393F" w:rsidRDefault="00E2393F" w:rsidP="00E2393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</w:p>
    <w:p w:rsidR="00E2393F" w:rsidRPr="006B794E" w:rsidRDefault="00E2393F" w:rsidP="00E2393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b/>
          <w:bCs/>
          <w:color w:val="000000"/>
          <w:sz w:val="36"/>
          <w:szCs w:val="36"/>
          <w:rtl/>
          <w:lang w:bidi="ar-EG"/>
        </w:rPr>
      </w:pPr>
      <w:r w:rsidRPr="006B794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ما هو سر </w:t>
      </w:r>
      <w:proofErr w:type="spellStart"/>
      <w:r w:rsidRPr="006B794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الإفخارستيا</w:t>
      </w:r>
      <w:proofErr w:type="spellEnd"/>
    </w:p>
    <w:p w:rsidR="00E2393F" w:rsidRDefault="00D15E18" w:rsidP="00E2393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رسالة معلمنا بولس الرسول الأولى إلى أهل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كورنثوس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يقول</w:t>
      </w:r>
      <w:r w:rsidRP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: </w:t>
      </w:r>
      <w:r w:rsidR="00A00AE3" w:rsidRP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أَقُولُ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كَمَا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لِلْحُكَمَاءِ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احْكُمُوا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أَنْتُمْ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أَقُولُ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كَأْسُ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الْبَرَكَةِ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الَّتِي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نُبَارِكُهَا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أَلَيْسَتْ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هِيَ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شَرِكَةَ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دَمِ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الْمَسِيحِ؟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نَكْسِرُهُ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أَلَيْسَ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شَرِكَةَ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الْمَسِيحِ؟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فَإِنَّنَا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نَحْنُ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الْكَثِيرِينَ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خُبْزٌ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وَاحِدٌ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جَسَدٌ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وَاحِدٌ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لأَنَّنَا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جَمِيعَنَا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نَشْتَرِكُ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الْوَاحِدِ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انْظُرُوا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إِسْرَائِيلَ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حَسَبَ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الْجَسَدِ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أَلَيْسَ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يَأْكُلُونَ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الذَّبَائِحَ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هُمْ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شُرَكَاءَ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الْمَذْبَحِ؟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فَمَاذَا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أَقُولُ؟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أَإِنَّ</w:t>
      </w:r>
      <w:proofErr w:type="spell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الْوَثَنَ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شَيْءٌ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إِنَّ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ذُبِحَ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لِلْوَثَنِ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شَيْءٌ؟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إِنَّ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يَذْبَحُهُ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الأُمَمُ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فَإِنَّمَا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يَذْبَحُونَهُ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لِلشَّيَاطِينِ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لِلَّهِ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فَلَسْتُ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أُرِيدُ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تَكُونُوا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أَنْتُمْ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شُرَكَاءَ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الشَّيَاطِينِ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تَقْدِرُونَ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تَشْرَبُوا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كَأْسَ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وَكَأْسَ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شَيَاطِينَ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تَقْدِرُونَ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تَشْتَرِكُوا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مَائِدَةِ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وَفِي</w:t>
      </w:r>
      <w:proofErr w:type="gram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مَائِدَةِ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شَيَاطِينَ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أَمْ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نُغِيرُ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الرَّبَّ</w:t>
      </w:r>
      <w:proofErr w:type="gramEnd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؟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أَلَعَلَّنَا</w:t>
      </w:r>
      <w:proofErr w:type="spellEnd"/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أَقْوَى</w:t>
      </w:r>
      <w:r w:rsidR="00A00AE3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A00AE3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مِنْهُ؟</w:t>
      </w:r>
      <w:r w:rsidR="00A00AE3" w:rsidRP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(1كو10: 15-22).</w:t>
      </w:r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هذا الجزء مهم جدا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ً</w:t>
      </w:r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حتى نفهم </w:t>
      </w:r>
      <w:proofErr w:type="spellStart"/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بالضبظ</w:t>
      </w:r>
      <w:proofErr w:type="spellEnd"/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ما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سر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وس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وف نكمل </w:t>
      </w:r>
      <w:r w:rsidR="006B794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بجزء </w:t>
      </w:r>
      <w:r w:rsidR="00E2393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من </w:t>
      </w:r>
      <w:proofErr w:type="spellStart"/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الأصحاح</w:t>
      </w:r>
      <w:proofErr w:type="spellEnd"/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الحادى</w:t>
      </w:r>
      <w:proofErr w:type="spellEnd"/>
      <w:r w:rsidR="00A00A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عشر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</w:p>
    <w:p w:rsidR="00C660D7" w:rsidRDefault="00E2393F" w:rsidP="006B794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يقول معلمنا بولس الرسول: "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الْخُبْزُ</w:t>
      </w:r>
      <w:r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نَكْسِرُهُ</w:t>
      </w:r>
      <w:r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أَلَيْسَ</w:t>
      </w:r>
      <w:r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شَرِكَةَ</w:t>
      </w:r>
      <w:r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</w:t>
      </w:r>
      <w:r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الْمَسِيحِ؟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إذن الخبز الذى نكسر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ليس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خبزاً عادياً،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كذلك 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كأس البركة </w:t>
      </w:r>
      <w:proofErr w:type="spellStart"/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نباركها 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بعد أن نباركها لا يكون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ما بداخلها هو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خمر عادى أو خمر ممزوج بالماء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لأنه يقول "</w:t>
      </w:r>
      <w:r w:rsidR="001A661B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شَرِكَةَ</w:t>
      </w:r>
      <w:r w:rsidR="001A661B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A661B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دَمِ</w:t>
      </w:r>
      <w:r w:rsidR="001A661B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A661B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الْمَسِيحِ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...</w:t>
      </w:r>
      <w:r w:rsidR="00183477" w:rsidRPr="00183477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شَرِكَةَ</w:t>
      </w:r>
      <w:proofErr w:type="gramEnd"/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الْمَسِيحِ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لا الكأس به </w:t>
      </w:r>
      <w:proofErr w:type="spellStart"/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خمر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عادى</w:t>
      </w:r>
      <w:proofErr w:type="spellEnd"/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ممزوج بالماء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ولا الخبز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خبز عادى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EA53AD" w:rsidRDefault="00C660D7" w:rsidP="00C660D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كمل</w:t>
      </w:r>
      <w:proofErr w:type="gram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: "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فَإِنَّنَا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نَحْنُ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الْكَثِيرِينَ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خُبْزٌ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وَاحِدٌ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جَسَدٌ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وَاحِدٌ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لأَنَّنَا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جَمِيعَنَا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نَشْتَرِكُ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الْخُبْزِ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183477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الْوَاحِدِ</w:t>
      </w:r>
      <w:r w:rsidR="00183477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أننا</w:t>
      </w:r>
      <w:r w:rsidR="001A661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إذ 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نتناول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كلنا 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 جسد الرب ودمه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لأن جسد الرب الذى </w:t>
      </w:r>
      <w:proofErr w:type="spellStart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نفس الجسد </w:t>
      </w:r>
      <w:proofErr w:type="spellStart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كل مكان </w:t>
      </w:r>
      <w:proofErr w:type="spellStart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العالم </w:t>
      </w:r>
      <w:proofErr w:type="spellStart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الكنائس الأرثوذكسية أو الكنائس المشتركة معنا </w:t>
      </w:r>
      <w:proofErr w:type="spellStart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يمان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هذا 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صير جميعاً متحدين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من خلال أننا كلنا نشترك </w:t>
      </w:r>
      <w:proofErr w:type="spellStart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هذا السر العظيم الذى هو التناول من جسد الرب ودمه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18347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ى</w:t>
      </w:r>
      <w:proofErr w:type="spellEnd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أننا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نصير متحدين 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روحياً ب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خوتنا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الموجودين </w:t>
      </w:r>
      <w:proofErr w:type="spellStart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كل مكان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 فإن كنا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أمريكا الآن 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تحد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مع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خوتنا الذين </w:t>
      </w:r>
      <w:proofErr w:type="spellStart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مصر أو 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با أو </w:t>
      </w:r>
      <w:proofErr w:type="spellStart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مكان،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بسبب أننا جميعاً نتحد بالمسيح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الرأس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هو رأس الكنيسة </w:t>
      </w:r>
      <w:r w:rsidR="00FD7910" w:rsidRPr="00FD7910">
        <w:rPr>
          <w:rFonts w:ascii="Simplified Arabic" w:cs="Simplified Arabic"/>
          <w:color w:val="000000"/>
          <w:sz w:val="32"/>
          <w:szCs w:val="32"/>
          <w:rtl/>
          <w:lang w:bidi="ar-EG"/>
        </w:rPr>
        <w:t>(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انظر أ</w:t>
      </w:r>
      <w:r w:rsidR="00FD7910" w:rsidRPr="00FD791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</w:t>
      </w:r>
      <w:r w:rsidR="00FD7910" w:rsidRPr="00FD7910">
        <w:rPr>
          <w:rFonts w:ascii="Simplified Arabic" w:cs="Simplified Arabic"/>
          <w:color w:val="000000"/>
          <w:sz w:val="32"/>
          <w:szCs w:val="32"/>
          <w:rtl/>
          <w:lang w:bidi="ar-EG"/>
        </w:rPr>
        <w:t>5: 23)</w:t>
      </w:r>
      <w:r w:rsidR="00FD79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EA53AD" w:rsidRDefault="00EA53AD" w:rsidP="00C660D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</w:p>
    <w:p w:rsidR="00C660D7" w:rsidRPr="006B794E" w:rsidRDefault="00EA53AD" w:rsidP="00C660D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b/>
          <w:bCs/>
          <w:color w:val="000000"/>
          <w:sz w:val="36"/>
          <w:szCs w:val="36"/>
          <w:rtl/>
          <w:lang w:bidi="ar-EG"/>
        </w:rPr>
      </w:pPr>
      <w:r w:rsidRPr="006B794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المسيح رأس الكنيسة</w:t>
      </w:r>
      <w:r w:rsidR="00FD7910" w:rsidRPr="006B794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 </w:t>
      </w:r>
    </w:p>
    <w:p w:rsidR="00C65017" w:rsidRDefault="00C660D7" w:rsidP="00C6501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ننا جميعاً أعضاء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 واحد هو الكنيسة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لكن هذه الكنيسة لها رأس هو المسيح،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عندما 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تحد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جميع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نا ب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الرأس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فمن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طبيعى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 نتحد ببعض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نا البعض.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فلا ي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نفع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 اليد اليم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نى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واليد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يسرى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الجسد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يد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عون أنهما 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غير متحدين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لأنهم متحدين بالرأس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الرأس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تحرك اليد اليم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نى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وال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يسرى،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وهى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تجعل اليدين يحملان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معاً شيئاً واحداً. 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فالرأس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تحرك كل 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عضو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الجسد و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هى </w:t>
      </w:r>
      <w:proofErr w:type="spellStart"/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تنظم كل </w:t>
      </w:r>
      <w:proofErr w:type="spellStart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شئ</w:t>
      </w:r>
      <w:proofErr w:type="spellEnd"/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وبسبب </w:t>
      </w:r>
      <w:proofErr w:type="gramStart"/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تحاد</w:t>
      </w:r>
      <w:proofErr w:type="gramEnd"/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كل 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الأعضاء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</w:t>
      </w:r>
      <w:r w:rsidR="00BB566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الرأس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فإن 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كل ال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عضاء يكونو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واحد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اً. </w:t>
      </w:r>
    </w:p>
    <w:p w:rsidR="00EA53AD" w:rsidRDefault="00EA53AD" w:rsidP="00C6501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إلا أن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 المسيح الخاص </w:t>
      </w:r>
      <w:proofErr w:type="spellStart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يس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صبع </w:t>
      </w:r>
      <w:proofErr w:type="spellStart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 الكنيسة ولا يد ولا رجل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بل 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هو الرأس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فجسده </w:t>
      </w:r>
      <w:proofErr w:type="spellStart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ولد من العذراء وصلب على الصليب هو رأس الكنيسة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السيد المسيح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 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س وجسد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لكن هو برأ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سه وجسده </w:t>
      </w:r>
      <w:proofErr w:type="spellStart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كله بما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ذلك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يده ورجليه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رأس الكنيسة بما </w:t>
      </w:r>
      <w:proofErr w:type="spellStart"/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ذلك</w:t>
      </w:r>
      <w:r w:rsidR="00C106D5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رأسه. </w:t>
      </w:r>
    </w:p>
    <w:p w:rsidR="009C78F0" w:rsidRDefault="00C106D5" w:rsidP="00C6501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إذن هناك فرق بين جسده الخاص الذى صلب على الصليب الذى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يعتبر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هو ور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سه واحد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اً، وبين جسده العام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هو جماعة المؤمنين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جسده الخاص </w:t>
      </w: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متحد</w:t>
      </w:r>
      <w:proofErr w:type="gram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با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لاهوت اتحاد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طبيع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يكون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مع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طبيعة واحدة متجسدة لله الكلمة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ولكن جسده بمعنى الكنيسة ه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جماعة المؤمنين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الذين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يزد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ادون أو ينقصون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فالبعض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قد 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يترك الكنيسة ويبعد عن الله و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قطع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والبعض لم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يولد بعد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أو ولد وتعمد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ودخل </w:t>
      </w:r>
      <w:proofErr w:type="spellStart"/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عضوية جسد المسيح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6575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هذا الجسد يز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دا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د وينقص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فى هذا الجسد 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هناك من يخطئو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ن..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جسد السيد المسيح الخاص المتحد با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لاهوت لا يزيد ولا ينقص ولا يخطئ</w:t>
      </w:r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طبعاً </w:t>
      </w:r>
      <w:proofErr w:type="gramStart"/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حاشا</w:t>
      </w:r>
      <w:proofErr w:type="gramEnd"/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وهنا الفرق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... ال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جسد </w:t>
      </w:r>
      <w:proofErr w:type="spellStart"/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غير 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جسد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المسيح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بمعنى الكنيسة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إذن جسد المسيح له معنيان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كما أن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جسده الخاص أي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ضاً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معني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EA53A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</w:p>
    <w:p w:rsidR="00C65017" w:rsidRDefault="00C65017" w:rsidP="00C6501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</w:p>
    <w:p w:rsidR="00C65017" w:rsidRPr="00C65017" w:rsidRDefault="00EF53EE" w:rsidP="00C6501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b/>
          <w:bCs/>
          <w:color w:val="000000"/>
          <w:sz w:val="36"/>
          <w:szCs w:val="36"/>
          <w:rtl/>
          <w:lang w:bidi="ar-EG"/>
        </w:rPr>
      </w:pPr>
      <w:r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ثلاثة أمور فيما يخص </w:t>
      </w:r>
      <w:proofErr w:type="gramStart"/>
      <w:r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جسد</w:t>
      </w:r>
      <w:proofErr w:type="gramEnd"/>
      <w:r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 المسيح</w:t>
      </w:r>
      <w:r w:rsidR="009C78F0" w:rsidRPr="00C65017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:</w:t>
      </w:r>
    </w:p>
    <w:p w:rsidR="009D7283" w:rsidRDefault="00414BB9" w:rsidP="009D728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 w:rsidRPr="009C78F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أولاً: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 المسيح الذى ولد من العذراء وصلب على الصليب وقام من الأموات وصعد إلى السماء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نفسه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حاضر </w:t>
      </w:r>
      <w:proofErr w:type="spellStart"/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تحت أعراض الخبز والخمر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 لذلك قال معلمنا بولس الرسول</w:t>
      </w:r>
      <w:r w:rsidR="00F849F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الْخُبْزُ</w:t>
      </w:r>
      <w:r w:rsidR="00006C71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="00006C71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نَكْسِرُهُ</w:t>
      </w:r>
      <w:r w:rsidR="00006C71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أَلَيْسَ</w:t>
      </w:r>
      <w:r w:rsidR="00006C71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006C71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شَرِكَةَ</w:t>
      </w:r>
      <w:r w:rsidR="00006C71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</w:t>
      </w:r>
      <w:r w:rsidR="00006C71" w:rsidRPr="00A00AE3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06C71" w:rsidRPr="00A00AE3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الْمَسِيحِ؟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(1كو10: 16).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لم يعد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الخبز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خبزاً عادياً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ولكنه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صار جسد الرب</w:t>
      </w:r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لكن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تحت أعراض الخبز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فلا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يكون مثل اللحم الذى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يحتوى على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خلايا لحمية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وهكذا الخمر يصير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دم </w:t>
      </w:r>
      <w:r w:rsidR="00C6501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تحت أعراض الخمر لكنه لا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يحتوى على ال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هيموجلوبين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مثلاً..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lastRenderedPageBreak/>
        <w:t>لا</w:t>
      </w:r>
      <w:proofErr w:type="gram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طبعاً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 لم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 استطاع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أحد أن يتناول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9D728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9D728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لأنه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صعب على الناس أن يأكلوا لحم ويشربوا دم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بمعنى كرات دم حمراء وبلازما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إلخ.. </w:t>
      </w:r>
    </w:p>
    <w:p w:rsidR="00512FE3" w:rsidRDefault="009D7283" w:rsidP="00EF53E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الجسد الذى نتناوله هو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بالفعل نفس الجسد الذى صلب. 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لذلك فإن الأسقف أو الكاهن </w:t>
      </w:r>
      <w:proofErr w:type="spellStart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</w:t>
      </w:r>
      <w:proofErr w:type="spellStart"/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الإلهى</w:t>
      </w:r>
      <w:proofErr w:type="spellEnd"/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يمسك </w:t>
      </w:r>
      <w:proofErr w:type="spellStart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الصنية</w:t>
      </w:r>
      <w:proofErr w:type="spell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ويقول: "</w:t>
      </w:r>
      <w:r w:rsidR="00006C71" w:rsidRPr="00BC563A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اعترف إلى النفس الأخير أن هذا هو الجسد </w:t>
      </w:r>
      <w:proofErr w:type="spellStart"/>
      <w:r w:rsidR="00006C71" w:rsidRPr="00BC563A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المحى</w:t>
      </w:r>
      <w:proofErr w:type="spell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أخذه 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بنك الوحيد من سيدتنا وملكتنا كلنا والدة ال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له القديسة الطاهرة مريم وجعله واحداً مع </w:t>
      </w:r>
      <w:proofErr w:type="spellStart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لاهوته</w:t>
      </w:r>
      <w:proofErr w:type="spell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بغير اختلاط ولا امتزاج ولا تغير</w:t>
      </w:r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واعترف الاعتراف </w:t>
      </w:r>
      <w:proofErr w:type="gramStart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الحسن</w:t>
      </w:r>
      <w:proofErr w:type="gram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.... وسلم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عن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proofErr w:type="gram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على خشبة الصليب المقدسة"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 فنفس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الجسد الذى ولد من العذراء وصلب على الصليب يكون هذا الجسد </w:t>
      </w:r>
      <w:proofErr w:type="spellStart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نفسه 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حاضر</w:t>
      </w:r>
      <w:r w:rsidR="009C78F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ومتحداً بال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</w:t>
      </w:r>
      <w:r w:rsidR="00006C7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هوت </w:t>
      </w:r>
      <w:proofErr w:type="spellStart"/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سر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كامتداد للتجسد </w:t>
      </w:r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وا</w:t>
      </w:r>
      <w:r w:rsidR="007D3276" w:rsidRP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لصلب</w:t>
      </w:r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وليس كتكرار </w:t>
      </w:r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لأن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التجسد</w:t>
      </w:r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لا يتكرر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والصلب لا يتكرر..</w:t>
      </w:r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ذبيحة واحدة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.. </w:t>
      </w:r>
    </w:p>
    <w:p w:rsidR="00512FE3" w:rsidRDefault="007D3276" w:rsidP="00EF53E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ر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إشعياء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النبى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ل: </w:t>
      </w:r>
      <w:r w:rsidRP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ذَلِكَ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الْيَوْمِ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يَكُونُ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مَذْبَحٌ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لِلرَّبِّ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وَسَطِ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أَرْضِ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مِصْرَ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وَعَمُودٌ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لِلرَّبِّ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عِنْدَ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تُخُمِهَا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فَيَكُونُ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عَلاَمَةً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وَشَهَادَةً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لِرَبِّ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الْجُنُودِ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proofErr w:type="gramEnd"/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أَرْضِ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مِصْرَ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لأَنَّهُمْ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يَصْرُخُونَ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بِسَبَبِ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الْمُضَايِقِينَ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فَيُرْسِلُ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لَهُمْ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مُخَلِّصاً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وَمُحَامِياً</w:t>
      </w:r>
      <w:proofErr w:type="gramEnd"/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وَيُنْقِذُهُمْ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فَيُعْرَفُ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الرَّبُّ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مِصْرَ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وَيَعْرِفُ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الْمِصْريُّونَ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ذَلِكَ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الْيَوْمِ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وَيُقَدِّمُونَ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ذَبِيحَةً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وَتَقْدِمَةً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وَيَنْذُرُونَ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لِلرَّبِّ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نَذْراً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وَيُوفُونَ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بِهِ</w:t>
      </w:r>
      <w:r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>.</w:t>
      </w:r>
      <w:r w:rsidRPr="007D3276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(إش19: 19-21).</w:t>
      </w:r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يقول "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يُقَدِّمُونَ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ذَبِيحَةً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وَتَقْدِمَةً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وَيَنْذُرُونَ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لِلرَّبِّ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لاحظوا أنه قال</w:t>
      </w:r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ذبيحة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وليس ذبائح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وقال "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يَكُونُ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مَذْبَحٌ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لِلرَّبِّ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وَسَطِ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أَرْضِ</w:t>
      </w:r>
      <w:r w:rsidR="00512FE3" w:rsidRPr="007D3276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512FE3" w:rsidRPr="007D3276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مِصْرَ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". </w:t>
      </w:r>
      <w:proofErr w:type="spellStart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ذبيحة واحدة.. </w:t>
      </w:r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ذبيحة الصليب </w:t>
      </w:r>
      <w:proofErr w:type="spellStart"/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نفسها تكون حاضرة </w:t>
      </w:r>
      <w:proofErr w:type="spellStart"/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بالسرالمقدس</w:t>
      </w:r>
      <w:proofErr w:type="spellEnd"/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عبر الزمان لأنها فوق الزمان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8A460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F15FC0" w:rsidRDefault="008A460E" w:rsidP="00EF53E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الجسد هو نفسه جسد الرب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تحت أعراض الخبز والخمر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بعد حلول الروح القدس وتحول ا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لقرابين إلى جسد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حقيقى</w:t>
      </w:r>
      <w:proofErr w:type="spellEnd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ودم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حقيقى</w:t>
      </w:r>
      <w:proofErr w:type="spellEnd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إذن جسد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صلب وصعد إلى السماء وهذا لن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يأتى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مر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أخرى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إلا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مجئ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الرب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الثانى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فقط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ليس هناك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مجئ</w:t>
      </w:r>
      <w:proofErr w:type="spellEnd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ثالث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ورابع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هو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مجئ</w:t>
      </w:r>
      <w:proofErr w:type="spellEnd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ثانى</w:t>
      </w:r>
      <w:proofErr w:type="spellEnd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فقط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)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هذا الجسد الموجود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قدس الأقداس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ويشفع فينا </w:t>
      </w:r>
      <w:r w:rsidR="00F15FC0" w:rsidRP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</w:t>
      </w:r>
      <w:r w:rsidR="00F15FC0" w:rsidRPr="00F15FC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َ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روف</w:t>
      </w:r>
      <w:r w:rsidR="00F15FC0" w:rsidRPr="00F15FC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ٌ</w:t>
      </w:r>
      <w:r w:rsidR="00F15FC0" w:rsidRPr="00F15FC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15FC0" w:rsidRPr="00F15FC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قَائِمٌ</w:t>
      </w:r>
      <w:r w:rsidR="00F15FC0" w:rsidRPr="00F15FC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15FC0" w:rsidRPr="00F15FC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كَأَنَّهُ</w:t>
      </w:r>
      <w:r w:rsidR="00F15FC0" w:rsidRPr="00F15FC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15FC0" w:rsidRPr="00F15FC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مَذْبُوحٌ</w:t>
      </w:r>
      <w:r w:rsidR="00F15FC0" w:rsidRP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15FC0" w:rsidRPr="00F15FC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F15FC0" w:rsidRPr="00F15FC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رؤ</w:t>
      </w:r>
      <w:r w:rsidR="00F15FC0" w:rsidRPr="00F15FC0">
        <w:rPr>
          <w:rFonts w:ascii="Simplified Arabic" w:cs="Simplified Arabic"/>
          <w:color w:val="000000"/>
          <w:sz w:val="32"/>
          <w:szCs w:val="32"/>
          <w:rtl/>
          <w:lang w:bidi="ar-EG"/>
        </w:rPr>
        <w:t>5: 6)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هذا الجسد</w:t>
      </w:r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سرائرياً</w:t>
      </w:r>
      <w:proofErr w:type="spellEnd"/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نفسه الذى نتناوله </w:t>
      </w:r>
      <w:proofErr w:type="spellStart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</w:t>
      </w:r>
      <w:r w:rsidR="00BC563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بسبب تأسيس السر كما قال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السيد المسيح</w:t>
      </w:r>
      <w:r w:rsidR="00F15FC0" w:rsidRP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: "</w:t>
      </w:r>
      <w:r w:rsidR="00BC563A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خُذُوا</w:t>
      </w:r>
      <w:r w:rsidR="00BC563A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BC563A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كُلُوا</w:t>
      </w:r>
      <w:r w:rsidR="00BC563A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="00BC563A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هَذَا</w:t>
      </w:r>
      <w:proofErr w:type="gramEnd"/>
      <w:r w:rsidR="00BC563A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BC563A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BC563A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BC563A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جَسَدِي</w:t>
      </w:r>
      <w:r w:rsidR="00F25BF1" w:rsidRP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... ا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شْرَبُوا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مِنْهَا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كُلُّكُمْ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هَذَا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دَمِي</w:t>
      </w:r>
      <w:r w:rsidR="00F25BF1">
        <w:rPr>
          <w:rFonts w:ascii="Simplified Arabic" w:cs="Simplified Arabic" w:hint="cs"/>
          <w:color w:val="000000"/>
          <w:sz w:val="29"/>
          <w:szCs w:val="29"/>
          <w:rtl/>
          <w:lang w:bidi="ar-EG"/>
        </w:rPr>
        <w:t>"</w:t>
      </w:r>
      <w:r w:rsidR="00F25BF1">
        <w:rPr>
          <w:rFonts w:ascii="Simplified Arabic" w:cs="Simplified Arabic"/>
          <w:color w:val="000000"/>
          <w:sz w:val="29"/>
          <w:szCs w:val="29"/>
          <w:rtl/>
          <w:lang w:bidi="ar-EG"/>
        </w:rPr>
        <w:t xml:space="preserve"> 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>(</w:t>
      </w:r>
      <w:r w:rsidR="00F25BF1" w:rsidRPr="00F25B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مت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26:  </w:t>
      </w:r>
      <w:r w:rsidR="00F25BF1" w:rsidRP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26، 27</w:t>
      </w:r>
      <w:r w:rsidR="00F25BF1" w:rsidRPr="00F25BF1">
        <w:rPr>
          <w:rFonts w:ascii="Simplified Arabic" w:cs="Simplified Arabic"/>
          <w:color w:val="000000"/>
          <w:sz w:val="32"/>
          <w:szCs w:val="32"/>
          <w:rtl/>
          <w:lang w:bidi="ar-EG"/>
        </w:rPr>
        <w:t>)</w:t>
      </w:r>
      <w:r w:rsidR="00F25BF1">
        <w:rPr>
          <w:rFonts w:ascii="Simplified Arabic" w:cs="Simplified Arabic" w:hint="cs"/>
          <w:color w:val="000000"/>
          <w:sz w:val="29"/>
          <w:szCs w:val="29"/>
          <w:rtl/>
          <w:lang w:bidi="ar-EG"/>
        </w:rPr>
        <w:t xml:space="preserve"> 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والسيد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المسيح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الذى قال هذا وليس أحد غيره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وقال أيضاً: </w:t>
      </w:r>
      <w:r w:rsidR="006C2037" w:rsidRP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6C2037" w:rsidRPr="006C2037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جَسَدِي</w:t>
      </w:r>
      <w:r w:rsidR="006C2037" w:rsidRPr="006C2037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C2037" w:rsidRPr="006C2037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مَأْكَلٌ</w:t>
      </w:r>
      <w:r w:rsidR="006C2037" w:rsidRPr="006C2037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C2037" w:rsidRPr="006C2037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حَقٌّ</w:t>
      </w:r>
      <w:r w:rsidR="006C2037" w:rsidRPr="006C2037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C2037" w:rsidRPr="006C2037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وَدَمِي</w:t>
      </w:r>
      <w:r w:rsidR="006C2037" w:rsidRPr="006C2037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C2037" w:rsidRPr="006C2037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مَشْرَبٌ</w:t>
      </w:r>
      <w:r w:rsidR="006C2037" w:rsidRPr="006C2037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6C2037" w:rsidRPr="006C2037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حَقٌّ</w:t>
      </w:r>
      <w:r w:rsidR="006C2037" w:rsidRP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(يو6: 55).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"حق" بمعنى "</w:t>
      </w:r>
      <w:proofErr w:type="spellStart"/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حقيقى</w:t>
      </w:r>
      <w:proofErr w:type="spellEnd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proofErr w:type="spellStart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="00512FE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ليس مجرد رمز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2A7128" w:rsidRDefault="00414BB9" w:rsidP="00EF53E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 w:rsidRPr="002A7128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ثانياً: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قلت لكم أننا سنتك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 عن ثلاثة 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أمور: 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E65F4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ول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كما قلنا ه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 السيد المسيح الذى صلب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على الصليب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وصعد إلى السماء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هذا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نفسه تحت أعراض الخبز والخمر يكون موجود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ولأجل</w:t>
      </w:r>
      <w:proofErr w:type="gramEnd"/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هذا 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فإن 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النقطة الثانية ليس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اً 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خر لكن هو نفس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الجسد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تحت أعراض الخبز 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lastRenderedPageBreak/>
        <w:t>والخمر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لأن 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الجسد الذى صعد إلى السماء يجب أن يظل هناك 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 ي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مكن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 يترك السماء ويذهب إلى م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كان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</w:t>
      </w:r>
      <w:r w:rsidR="006C203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خر</w:t>
      </w:r>
      <w:r w:rsidR="002A712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414BB9" w:rsidRDefault="002A7128" w:rsidP="00EF53E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هنا و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البعض يسألون: ألا يذهب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السيد المسيح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قليلاً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إل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ى الفردوس ليفر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ح القديسين الذين </w:t>
      </w:r>
      <w:proofErr w:type="spellStart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الفردوس؟</w:t>
      </w:r>
      <w:r w:rsidR="00F15FC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بالطبع</w:t>
      </w:r>
      <w:proofErr w:type="gramEnd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كيف يترك السماء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؟!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من الذى سيشفع </w:t>
      </w:r>
      <w:proofErr w:type="spellStart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إ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 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هو ترك السماء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؟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لمن تقدم </w:t>
      </w:r>
      <w:proofErr w:type="spellStart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التسبحة</w:t>
      </w:r>
      <w:proofErr w:type="spellEnd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إ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ترك السماء؟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 ال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مستحيل أن يترك مكانه هناك حتى ي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ُ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غلق باب الغفران </w:t>
      </w:r>
      <w:proofErr w:type="spellStart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ويأتى</w:t>
      </w:r>
      <w:proofErr w:type="spellEnd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اليوم الأخير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حيث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يشفع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بعد 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بل </w:t>
      </w:r>
      <w:r w:rsidR="00414BB9" w:rsidRP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يدين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نه مكتوب</w:t>
      </w:r>
      <w:r w:rsidR="00414BB9" w:rsidRP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الآبَ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يَدِينُ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أَحَداً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بَلْ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قَدْ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أَعْطَى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كُلَّ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الدَّيْنُونَةِ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لِلاِبْنِ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414BB9" w:rsidRPr="00414BB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>5:</w:t>
      </w:r>
      <w:r w:rsidR="00414BB9" w:rsidRPr="00414BB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22)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414BB9" w:rsidRP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لأنه هو الذى دفع الثمن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على الص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يب، إذن هو الذى يجب أن يدين العالم كله.</w:t>
      </w:r>
      <w:r w:rsidR="00414BB9" w:rsidRPr="00414BB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F4080A" w:rsidRDefault="00414BB9" w:rsidP="00EF53E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قلنا 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جسد</w:t>
      </w:r>
      <w:r w:rsidR="00F25B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السيد المسيح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لا يغادر مكانه أبداً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هذا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الجسد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الذى صعد إلى السماء،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نفسه الذى يكون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بالسر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سرائرياً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بطريقة 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فائقة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لطبيعة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كل قداس بعد حلول الروح القدس بشرط أن يكون الكاهن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كاهناً 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قانونياً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ليتم السر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ليس مثل الذين يرتدون ملابس الكهن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وت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ويجعل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ون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نفسه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كهن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ة كما عمل البعض،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أو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أن يكون 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مشلوح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اً).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EF53EE" w:rsidRDefault="00A86E20" w:rsidP="00F4080A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النقطة الأولى والثانية لا يوجد انفصال بينهم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نفس الجسد ولكن الذى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هو الذى صلب وولد من العذراء وصعد إلى السماء، والذى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747D4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نفسه ولكن تحت أعراض الخبز والخمر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A86E20" w:rsidRDefault="00F4080A" w:rsidP="00F4080A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الجسد 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الذى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ليس خبز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وخمر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وهذه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النقطة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تميز الجسد الذى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من الجسد الذى على المذبح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الذى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ليس خبز وخمر ولكن الذى على المذبح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خبز وخمر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هو نفسه وليس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آخر، وهو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موجود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كل قداس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مكان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طالما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قانون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ياً</w:t>
      </w:r>
      <w:r w:rsidR="00A86E2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BC1899" w:rsidRDefault="00A86E20" w:rsidP="00BC189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 w:rsidRPr="00BC563A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ثالثاً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: جسده بمعنى الكنيسة وهذا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شئ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خر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تماماً..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هناك من يقول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 جسده الذى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السماء هو جسده الذى على المذبح هو جسده بمعنى الكنيسة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هذا الكلام </w:t>
      </w:r>
      <w:proofErr w:type="gramStart"/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غير</w:t>
      </w:r>
      <w:proofErr w:type="gramEnd"/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صحيح!!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 الكنيسة 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ليست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متحدة با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لاهوت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ولا يسجد لها سجود العبادة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فهل 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نسجد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لأى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شخص 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كان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متناول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أو غير متناول و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قول: "نسجد لك أيها المسيح 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لهنا"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؟!! </w:t>
      </w:r>
      <w:proofErr w:type="gramStart"/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بالطبع</w:t>
      </w:r>
      <w:proofErr w:type="gramEnd"/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لا..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هل نسجد كلنا لأى شخص عضو </w:t>
      </w:r>
      <w:proofErr w:type="spellStart"/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الكنيسة؟!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</w:t>
      </w:r>
      <w:proofErr w:type="gram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يسجد ل</w:t>
      </w:r>
      <w:r w:rsidR="00BC189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من!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؟ </w:t>
      </w:r>
    </w:p>
    <w:p w:rsidR="004703EB" w:rsidRDefault="00BC1899" w:rsidP="004703E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الميطانيات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ليست عبادة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فمثلاً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ممكن أن يضرب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شخص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ميطانية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للا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عتذ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 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آخر و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ممكن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يضرب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أسقف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ميطانية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شخص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علمانى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للا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عتذ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ومن ال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ممكن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أن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شخص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علمانى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يعمل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ميطانية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لقداسة البابا أو أحد الآباء الأساقفة كنوع من 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حترام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لكن هذه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ليست عبادة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 أما إن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كنا نحن الجسد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هذه الحالة 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يجب أن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تقدم لنا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الناس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العبادة.</w:t>
      </w:r>
    </w:p>
    <w:p w:rsidR="004703EB" w:rsidRDefault="00EF53EE" w:rsidP="004703E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lastRenderedPageBreak/>
        <w:t>نحن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نسجد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 لجسد الرب ودمه ونقول: "نسجد لجسدك المقدس". وعلى ر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ى قداسة البابا شنودة الثالث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-أ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طال الله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عمره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- الذى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قال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لو كانت الكنيسة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 المسيح بمعنى الجسد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إذن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نحن نأكل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أنفس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نا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كيف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نتناول جسد المسيح ونحن </w:t>
      </w:r>
      <w:proofErr w:type="gram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جسد</w:t>
      </w:r>
      <w:proofErr w:type="gram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المسيح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؟!! ما الفائدة </w:t>
      </w:r>
      <w:proofErr w:type="gramStart"/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إن</w:t>
      </w:r>
      <w:proofErr w:type="gramEnd"/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أكلنا أنفسنا؟!!</w:t>
      </w:r>
    </w:p>
    <w:p w:rsidR="004703EB" w:rsidRDefault="004703EB" w:rsidP="004703E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ض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 قداسة البابا أن الكنيسة بها أعضاء ممكن يخطئوا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جسد المسيح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لهى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لا يوجد فيه مجال للخطية نهائياً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بالطبع الذى يخطئ ي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تم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منع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من التناول فترة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زمنة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حتى يتوب وبعد ذلك يحترس ويفحص نفسه ويتقدم للتناول بعد ما يأخذ الحل لكى يجدد اتحاده بالمسيح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EF53EE" w:rsidRDefault="00EF53EE" w:rsidP="004703E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b/>
          <w:bCs/>
          <w:color w:val="000000"/>
          <w:sz w:val="36"/>
          <w:szCs w:val="36"/>
          <w:rtl/>
          <w:lang w:bidi="ar-EG"/>
        </w:rPr>
      </w:pPr>
    </w:p>
    <w:p w:rsidR="00EF53EE" w:rsidRPr="00EF53EE" w:rsidRDefault="00EF53EE" w:rsidP="004703E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b/>
          <w:bCs/>
          <w:color w:val="000000"/>
          <w:sz w:val="36"/>
          <w:szCs w:val="36"/>
          <w:rtl/>
          <w:lang w:bidi="ar-EG"/>
        </w:rPr>
      </w:pPr>
      <w:r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ب</w:t>
      </w:r>
      <w:r w:rsidRPr="00EF53E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ماذا نتحد </w:t>
      </w:r>
      <w:proofErr w:type="spellStart"/>
      <w:r w:rsidRPr="00EF53E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فى</w:t>
      </w:r>
      <w:proofErr w:type="spellEnd"/>
      <w:r w:rsidRPr="00EF53E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 </w:t>
      </w:r>
      <w:proofErr w:type="spellStart"/>
      <w:r w:rsidRPr="00EF53E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الإفخارستيا</w:t>
      </w:r>
      <w:proofErr w:type="spellEnd"/>
      <w:r w:rsidRPr="00EF53EE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:</w:t>
      </w:r>
    </w:p>
    <w:p w:rsidR="00A702E8" w:rsidRDefault="00F4080A" w:rsidP="00EF53E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هل </w:t>
      </w:r>
      <w:r w:rsidR="00EF53E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تحد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بالاهوت</w:t>
      </w:r>
      <w:proofErr w:type="spellEnd"/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؟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</w:t>
      </w:r>
      <w:proofErr w:type="gram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طبعاً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بل </w:t>
      </w:r>
      <w:proofErr w:type="gramStart"/>
      <w:r w:rsidR="004703EB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ن</w:t>
      </w:r>
      <w:r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تحد</w:t>
      </w:r>
      <w:proofErr w:type="gramEnd"/>
      <w:r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بالحياة الأبدية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4703EB" w:rsidRDefault="00F4080A" w:rsidP="00A702E8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جسد المسيح هو المتحد با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لاهوت</w:t>
      </w:r>
      <w:r w:rsidR="00A702E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عندما ن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تناوله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تخرج قوة منه مثل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ما حدث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لمرأة نازفة الدم </w:t>
      </w:r>
      <w:proofErr w:type="spellStart"/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ذكرها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معلمنا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مرقس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الرسول </w:t>
      </w:r>
      <w:r w:rsidR="004703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إذ </w:t>
      </w:r>
      <w:r w:rsidR="00A702E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قا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ل: </w:t>
      </w:r>
      <w:r w:rsidRPr="00F9440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وَامْرَأَةٌ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</w:t>
      </w:r>
      <w:proofErr w:type="gramStart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ِنَزْفِ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دَمٍ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مُن</w:t>
      </w:r>
      <w:proofErr w:type="gramEnd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ْذُ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اثْنَتَيْ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عَشْرَةَ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سَنَةً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وَقَدْ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تَأَلَّمَتْ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كَثِيراً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أَطِبَّاءَ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كَثِيرِينَ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وَأَنْفَقَتْ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عِنْدَهَا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وَلَمْ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تَنْتَفِعْ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شَيْئاً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صَارَتْ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حَالٍ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أَرْدَأَ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لَمَّا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سَمِعَتْ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بِيَسُوعَ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جَاءَتْ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الْجَمْعِ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وَرَاءٍ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وَمَسَّتْ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ثَوْبَهُ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لأَنَّهَا</w:t>
      </w:r>
      <w:proofErr w:type="gramEnd"/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قَالَتْ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مَسَسْتُ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وَلَوْ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ثِيَابَهُ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شُفِيتُ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فَلِلْوَقْتِ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جَفَّ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يَنْبُوعُ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دَمِهَا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وَعَلِمَتْ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جِسْمِهَا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أَنَّهَا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قَدْ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بَرِئَتْ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الدَّاءِ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فَلِلْوَقْتِ</w:t>
      </w:r>
      <w:proofErr w:type="gramEnd"/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الْتَفَتَ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يَسُوعُ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بَيْنَ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الْجَمْعِ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شَاعِراً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نَفْسِهِ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بِالْقُوَّةِ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الَّتِي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خَرَجَتْ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وَقَالَ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مَنْ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لَمَسَ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ثِيَابِي؟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فَقَالَ</w:t>
      </w:r>
      <w:proofErr w:type="gramEnd"/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تَلاَمِيذُهُ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أَنْتَ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تَنْظُرُ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الْجَمْعَ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يَزْحَمُكَ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وَتَقُولُ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مَنْ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لَمَسَنِي؟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وَكَانَ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يَنْظُرُ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حَوْلَهُ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لِيَرَى</w:t>
      </w:r>
      <w:proofErr w:type="gramEnd"/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الَّتِي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فَعَلَتْ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هَذَا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وَأَمَّا</w:t>
      </w:r>
      <w:proofErr w:type="gramEnd"/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الْمَرْأَةُ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فَجَاءَتْ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وَهِيَ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خَائِفَةٌ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وَمُرْتَعِدَةٌ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عَالِمَةً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بِمَا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حَصَلَ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لَهَا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فَخَرَّتْ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وَقَالَتْ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الْحَقَّ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كُلَّهُ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فَقَالَ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لَهَا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يَا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ابْنَةُ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إِيمَانُكِ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قَدْ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شَفَاكِ</w:t>
      </w:r>
      <w:proofErr w:type="gramEnd"/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اذْهَبِي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بِسَلاَمٍ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وَكُونِي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صَحِيحَةً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دَائِكِ</w:t>
      </w:r>
      <w:r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>.</w:t>
      </w:r>
      <w:r w:rsidRPr="00F9440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(مر5: 25-34).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97035B" w:rsidRDefault="004703EB" w:rsidP="00A702E8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حينما لمست المرأة نازفة الدم </w:t>
      </w:r>
      <w:r w:rsidR="00A702E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ثياب السيد المسيح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برئت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الحال</w:t>
      </w:r>
      <w:r w:rsidR="00A702E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ولكى يبين </w:t>
      </w:r>
      <w:r w:rsidR="00A702E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ما حدث سأل من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لمسنى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لأن قوة خرجت منه. ونحن حينما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نتناول جسد الرب ودمه تخرج منه قوة الحياة الأبدية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ولذلك قال: </w:t>
      </w:r>
      <w:r w:rsidR="00F4080A" w:rsidRPr="00F9440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فَمَنْ</w:t>
      </w:r>
      <w:r w:rsidR="00F4080A"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يَأْكُلْنِي</w:t>
      </w:r>
      <w:r w:rsidR="00F4080A"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فَهُوَ</w:t>
      </w:r>
      <w:r w:rsidR="00F4080A"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يَحْيَا</w:t>
      </w:r>
      <w:r w:rsidR="00F4080A"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بِي</w:t>
      </w:r>
      <w:r w:rsidR="00F4080A" w:rsidRPr="00F9440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>(</w:t>
      </w:r>
      <w:r w:rsidR="00F4080A" w:rsidRPr="00F9440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="00F4080A" w:rsidRPr="00F9440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6</w:t>
      </w:r>
      <w:r w:rsidR="00F4080A" w:rsidRPr="00F94400">
        <w:rPr>
          <w:rFonts w:ascii="Simplified Arabic" w:cs="Simplified Arabic"/>
          <w:color w:val="000000"/>
          <w:sz w:val="32"/>
          <w:szCs w:val="32"/>
          <w:rtl/>
          <w:lang w:bidi="ar-EG"/>
        </w:rPr>
        <w:t>: 57)</w:t>
      </w:r>
      <w:r w:rsidR="00F4080A" w:rsidRPr="00F9440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وقال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: </w:t>
      </w:r>
      <w:r w:rsidR="00F4080A" w:rsidRPr="00AE59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خُبْزَ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اللَّهِ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النَّازِلُ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مِنَ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السَّمَاءِ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97035B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الْوَاهِبُ</w:t>
      </w:r>
      <w:r w:rsidR="00F4080A" w:rsidRPr="0097035B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F4080A" w:rsidRPr="0097035B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حَيَاةً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لِلْعَالَمِ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>6:</w:t>
      </w:r>
      <w:r w:rsidR="00F4080A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3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3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>)</w:t>
      </w:r>
      <w:r w:rsidR="00F4080A" w:rsidRPr="00AE59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واهب</w:t>
      </w:r>
      <w:proofErr w:type="gram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حياة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 </w:t>
      </w:r>
      <w:r w:rsidR="00F4080A" w:rsidRPr="00AE59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proofErr w:type="gramStart"/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مَنْ</w:t>
      </w:r>
      <w:proofErr w:type="gramEnd"/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يَأْكُلْ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جَسَدِي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وَيَشْرَبْ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دَمِي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يَثْبُتْ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فِيَّ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وَأَنَا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فِيهِ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...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مَنْ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يَأْكُلُ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جَسَدِي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وَيَشْرَبُ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دَمِي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فَلَهُ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حَيَاةٌ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أَبَدِيَّةٌ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وَأَنَا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أُقِيمُهُ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الْيَوْمِ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الأَخِيرِ</w:t>
      </w:r>
      <w:r w:rsidR="00F4080A" w:rsidRPr="00AE59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AE59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F4080A" w:rsidRPr="00AE59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="00F4080A" w:rsidRPr="00AE59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6: 56،54).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97035B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من يتناول</w:t>
      </w:r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يجدد اتحاده بالحياة الأبدية الذى </w:t>
      </w:r>
      <w:r w:rsidR="0097035B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تم </w:t>
      </w:r>
      <w:proofErr w:type="spellStart"/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المعمودية </w:t>
      </w:r>
      <w:r w:rsidR="0097035B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حيث</w:t>
      </w:r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A702E8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ي</w:t>
      </w:r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تحد بالمسيح بما حدث </w:t>
      </w:r>
      <w:proofErr w:type="spellStart"/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موته وقيامته وعبر حكم الموت </w:t>
      </w:r>
      <w:proofErr w:type="spellStart"/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الأبدى</w:t>
      </w:r>
      <w:proofErr w:type="spellEnd"/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وتحرر من حكم الموت </w:t>
      </w:r>
      <w:proofErr w:type="spellStart"/>
      <w:r w:rsidR="00F4080A" w:rsidRPr="00446F41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الأبدى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لا إذا باع نفسه 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لخطية 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مرة أخرى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فهذا موضوع آخر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).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446F41" w:rsidRDefault="00F4080A" w:rsidP="00446F4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lastRenderedPageBreak/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المعمودية نتحد 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المسيح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موته وقيامته</w:t>
      </w:r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 فيقول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معلمنا بولس الرسول: </w:t>
      </w:r>
      <w:r w:rsidRPr="003463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فَدُفِنَّا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مَعَهُ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بِالْمَعْمُودِيَّةِ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لِلْمَوْتِ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حَتَّى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كَمَا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أُقِيمَ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الأَمْوَاتِ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بِمَجْدِ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الآبِ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هَكَذَا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نَسْلُكُ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نَحْنُ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أَيْضاً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جِدَّةِ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الْحَيَاةِ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لأَنَّهُ</w:t>
      </w:r>
      <w:proofErr w:type="gramEnd"/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إِنْ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كُنَّا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قَدْ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صِرْنَا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مُتَّحِدِينَ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مَعَهُ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بِشِبْهِ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مَوْتِهِ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نَصِيرُ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أَيْضاً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بِقِيَامَتِهِ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عَالِمِينَ</w:t>
      </w:r>
      <w:proofErr w:type="gramEnd"/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هَذَا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أَنَّ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إِنْسَانَنَا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الْعَتِيقَ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قَدْ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صُلِبَ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مَعَهُ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لِيُبْطَلَ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الْخَطِيَّةِ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كَيْ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نَعُودَ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نُسْتَعْبَدُ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أَيْضاً</w:t>
      </w:r>
      <w:r w:rsidRPr="003463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3463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لِلْخَطِيَّةِ</w:t>
      </w:r>
      <w:r w:rsidRPr="003463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(رو6: 4-6).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1F2AAF" w:rsidRDefault="00F4080A" w:rsidP="00446F4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إذا </w:t>
      </w:r>
      <w:proofErr w:type="gramStart"/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أخطأ</w:t>
      </w:r>
      <w:proofErr w:type="gramEnd"/>
      <w:r w:rsidR="0097035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شخص بعد المعمودية ماذا يفعل؟ </w:t>
      </w:r>
      <w:proofErr w:type="spellStart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هذه الحالة يكون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مفعول الحياة الأبدية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قد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دخل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إليه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شئ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مضاد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لأنه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اتحد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بالموت بسبب الخطية، فماذا يعمل؟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يعترف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بالخطية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ويأخذ الحل بسلطان الروح القدس الذى اعطاه السيد المسيح للتلاميذ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لما نفخ </w:t>
      </w:r>
      <w:proofErr w:type="spellStart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وجوههم وقال: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أقْبَلُوا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الرُّوحَ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الْقُدُسَ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مَنْ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غَفَرْتُمْ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خَطَايَاهُ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تُغْفَرُ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لَهُ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وَمَنْ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أَمْسَكْتُمْ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خَطَايَاهُ</w:t>
      </w:r>
      <w:r w:rsidRPr="00D4604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4604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أُمْسِكَتْ</w:t>
      </w:r>
      <w:r w:rsidRPr="00D4604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(يو20: 23،22).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عندما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يعترف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الخاطئ ويصلى له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الكاهن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التحليل </w:t>
      </w:r>
      <w:proofErr w:type="spellStart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يحالل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من ربطات الموت والخطية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ويأخذ الحل لكى يتقدم للتناول وعندما يتناول </w:t>
      </w:r>
      <w:r w:rsidR="00446F4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تجدد اتحاده بالحياة الأبدية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ويتجدد مفعول الاتحاد بموت المسيح وقيامته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لذلك عندما تتناول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شعر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أنك </w:t>
      </w: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تتحد</w:t>
      </w:r>
      <w:proofErr w:type="gram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446F4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الحياة الأبدية، لماذا؟ لأن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عوامل الموت </w:t>
      </w:r>
      <w:r w:rsidR="00446F4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قد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دخلت إلىّ </w:t>
      </w:r>
      <w:r w:rsidR="00446F4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بالخطية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لذلك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تحد بالحياة الأبدية لكى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تت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جدد مفاعيل المعمودية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خذتها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1F2AAF" w:rsidRDefault="00446F41" w:rsidP="00446F4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صلوات القداس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الإلهى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نهاية الاعتراف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الأخير 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يقول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الكاهن: "يعطى عنا خلاصاً وغفران للخطايا </w:t>
      </w:r>
      <w:r w:rsidR="00F4080A" w:rsidRPr="001F2AAF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وحياة أبدية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لمن يتناول منه"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فلا</w:t>
      </w:r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تصدقوا الذين يقولون أننا نتحد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بالاهوت</w:t>
      </w:r>
      <w:proofErr w:type="spellEnd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!! </w:t>
      </w:r>
      <w:proofErr w:type="gramStart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</w:t>
      </w:r>
      <w:proofErr w:type="gramEnd"/>
      <w:r w:rsidR="001F2AAF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يقدر أن يتحد باللاهوت؟!! </w:t>
      </w:r>
    </w:p>
    <w:p w:rsidR="001F2AAF" w:rsidRDefault="001F2AAF" w:rsidP="001F2AA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إننا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نتحد بالسيد المسيح الله الكلمة المتجسد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نتحد به لأن 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ياة الأبدية ك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طاقة (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إنرجيا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)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تسرى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كيانى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فأكون مه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يأ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لقيامة الأموات عندما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يأتى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هو بنفسه لكى يقيم الأموات </w:t>
      </w:r>
      <w:r w:rsidR="00F4080A" w:rsidRPr="007400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اَلْحَقَّ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الْحَقَّ</w:t>
      </w:r>
      <w:proofErr w:type="spellEnd"/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أَقُولُ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لَكُمْ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إِنَّهُ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تَأْتِي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سَاعَةٌ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وَهِيَ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الآنَ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حِينَ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يَسْمَعُ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الأَمْوَاتُ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صَوْتَ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ابْنِ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اللَّهِ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وَالسَّامِعُونَ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يَحْيَوْنَ</w:t>
      </w:r>
      <w:r w:rsidR="00F4080A" w:rsidRPr="007400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>5: 25)</w:t>
      </w:r>
      <w:r w:rsidR="00F4080A" w:rsidRPr="007400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</w:p>
    <w:p w:rsidR="00E252EB" w:rsidRDefault="001F2AAF" w:rsidP="00446F4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مثال للتوضيح: إن لم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يكن لديك </w:t>
      </w:r>
      <w:r>
        <w:rPr>
          <w:rFonts w:ascii="Simplified Arabic" w:cs="Simplified Arabic"/>
          <w:color w:val="000000"/>
          <w:sz w:val="32"/>
          <w:szCs w:val="32"/>
          <w:lang w:bidi="ar-EG"/>
        </w:rPr>
        <w:t>Dish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/>
          <w:color w:val="000000"/>
          <w:sz w:val="32"/>
          <w:szCs w:val="32"/>
          <w:lang w:bidi="ar-EG"/>
        </w:rPr>
        <w:t>)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دش</w:t>
      </w:r>
      <w:r>
        <w:rPr>
          <w:rFonts w:ascii="Simplified Arabic" w:cs="Simplified Arabic"/>
          <w:color w:val="000000"/>
          <w:sz w:val="32"/>
          <w:szCs w:val="32"/>
          <w:lang w:bidi="ar-EG"/>
        </w:rPr>
        <w:t>(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المنزل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هل تقدر أن تدخل على إرسال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محطات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القنوات الفضائية مهما عملت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؟ هكذا إن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لم يكن عندك الاتحاد بالمسيح القائم من ال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موات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المعمودية أو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أنك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تجدده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سر التناول إذن سيظل 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يدعوك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وأنت لا تستقبل النداء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.. هذا لو دعاك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فرضاً لأنك لا يوجد عندك استقبال لصوت ابن الله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ولذلك قال: "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وَالسَّامِعُونَ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يَحْيَوْنَ</w:t>
      </w:r>
      <w:r w:rsidR="00F4080A" w:rsidRPr="007400F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F4080A" w:rsidRPr="007400F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="00F4080A" w:rsidRPr="007400F1">
        <w:rPr>
          <w:rFonts w:ascii="Simplified Arabic" w:cs="Simplified Arabic"/>
          <w:color w:val="000000"/>
          <w:sz w:val="32"/>
          <w:szCs w:val="32"/>
          <w:rtl/>
          <w:lang w:bidi="ar-EG"/>
        </w:rPr>
        <w:t>5: 25)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الذين لديهم 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مكانية سماع صوته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أما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الذين عاشوا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الخطية 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فسوف يكونون صماً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لأنهم عاشوا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الخطية ولم يتحدوا بالحياة الأبدية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سوف يسمعو</w:t>
      </w:r>
      <w:r w:rsidR="00446F4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252E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بطريقة أخرى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عندما يقول لهم: </w:t>
      </w:r>
      <w:r w:rsidR="00F4080A" w:rsidRPr="00C41DE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اذْهَبُوا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عَنِّي</w:t>
      </w:r>
      <w:proofErr w:type="gramEnd"/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يَا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مَلاَعِينُ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النَّارِ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الأَبَدِيَّةِ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الْمُعَدَّةِ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لإِبْلِيسَ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وَمَلاَئِكَتِهِ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جُعْتُ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فَلَمْ</w:t>
      </w:r>
      <w:proofErr w:type="gramEnd"/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تُطْعِمُونِي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عَطِشْتُ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فَلَمْ</w:t>
      </w:r>
      <w:proofErr w:type="gramEnd"/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تَسْقُونِي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كُنْتُ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غَرِيباً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تَأْوُونِي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عُرْيَاناً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فَلَمْ</w:t>
      </w:r>
      <w:proofErr w:type="gramEnd"/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تَكْسُونِي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مَرِيضاً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وَمَحْبُوساً</w:t>
      </w:r>
      <w:proofErr w:type="gramEnd"/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تَزُورُونِي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حِينَئِذٍ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يُجِيبُونَهُ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أَيْضاً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proofErr w:type="spellStart"/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lastRenderedPageBreak/>
        <w:t>يَارَبُّ</w:t>
      </w:r>
      <w:proofErr w:type="spellEnd"/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مَتَى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رَأَيْنَاكَ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جَائِعاً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عَطْشَاناً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غَرِيباً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عُرْيَاناً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مَرِيضاً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مَحْبُوساً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وَلَمْ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نَخْدِمْكَ؟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فَيُجِيبُهُمْ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الْحَقَّ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أَقُولُ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لَكُمْ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: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بِمَا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أَنَّكُمْ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تَفْعَلُوهُ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بِأَحَدِ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هَؤُلاَءِ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الأَصَاغِرِ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فَبِي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لَمْ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تَفْعَلُوا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فَيَمْضِي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هَؤُلاَءِ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عَذَابٍ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أَبَدِيٍّ</w:t>
      </w:r>
      <w:proofErr w:type="gramEnd"/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وَالأَبْرَارُ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حَيَاةٍ</w:t>
      </w:r>
      <w:r w:rsidR="00F4080A" w:rsidRPr="00C41DE4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C41DE4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أَبَدِيَّةٍ</w:t>
      </w:r>
      <w:r w:rsidR="00F4080A" w:rsidRPr="00C41DE4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(مت25: 41-46).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D900F9" w:rsidRDefault="00F4080A" w:rsidP="00446F4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نحن نتناول جسد الرب ودمه جوهر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حقيقى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متحد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بالاهوت</w:t>
      </w:r>
      <w:proofErr w:type="spellEnd"/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عندم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يدخل هذا الجسد 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ى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داخلى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لا يشترط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أن اتحد به على مستوى اتحاد بحسب الطبيعة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 الاتحاد درجات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فمثلا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ً: يتحد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الرجل وزوجته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سر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الافخارستيا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ويكونا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واحد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ونحن جميع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 </w:t>
      </w:r>
      <w:r w:rsidR="00C03FD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نصير جسداً واحداً كما قال معلمنا بولس الرسول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72E5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172E5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جَسَدٌ</w:t>
      </w:r>
      <w:r w:rsidRPr="00172E5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172E5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وَاحِدٌ</w:t>
      </w:r>
      <w:r w:rsidRPr="00172E5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(1كو10: 17).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نحن جميعاً أعضاء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جسد واحد، ولكن </w:t>
      </w:r>
      <w:r w:rsidR="00446F41">
        <w:rPr>
          <w:rFonts w:ascii="Simplified Arabic" w:cs="Simplified Arabic" w:hint="cs"/>
          <w:sz w:val="32"/>
          <w:szCs w:val="32"/>
          <w:rtl/>
          <w:lang w:bidi="ar-EG"/>
        </w:rPr>
        <w:t>ليس معنى هذا أن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كل الرجال متزوجين </w:t>
      </w:r>
      <w:r w:rsidR="00C03FD8">
        <w:rPr>
          <w:rFonts w:ascii="Simplified Arabic" w:cs="Simplified Arabic" w:hint="cs"/>
          <w:sz w:val="32"/>
          <w:szCs w:val="32"/>
          <w:rtl/>
          <w:lang w:bidi="ar-EG"/>
        </w:rPr>
        <w:t xml:space="preserve">من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كل السيدات الذين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الكنيسة</w:t>
      </w:r>
      <w:r w:rsidR="00446F41">
        <w:rPr>
          <w:rFonts w:ascii="Simplified Arabic" w:cs="Simplified Arabic" w:hint="cs"/>
          <w:sz w:val="32"/>
          <w:szCs w:val="32"/>
          <w:rtl/>
          <w:lang w:bidi="ar-EG"/>
        </w:rPr>
        <w:t>!..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الاتحاد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سر الزواج هو مستوى معين من الاتحاد </w:t>
      </w:r>
      <w:r w:rsidR="00C03FD8">
        <w:rPr>
          <w:rFonts w:ascii="Simplified Arabic" w:cs="Simplified Arabic" w:hint="cs"/>
          <w:sz w:val="32"/>
          <w:szCs w:val="32"/>
          <w:rtl/>
          <w:lang w:bidi="ar-EG"/>
        </w:rPr>
        <w:t xml:space="preserve">قيل عنه </w:t>
      </w:r>
      <w:r w:rsidRPr="00271AA0">
        <w:rPr>
          <w:rFonts w:ascii="Simplified Arabic" w:cs="Simplified Arabic" w:hint="cs"/>
          <w:sz w:val="32"/>
          <w:szCs w:val="32"/>
          <w:rtl/>
          <w:lang w:bidi="ar-EG"/>
        </w:rPr>
        <w:t>"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إِذاً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لَيْسَا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بَعْدُ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اثْنَيْنِ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بَلْ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جَسَدٌ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وَاحِدٌ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فالَّذِي</w:t>
      </w:r>
      <w:proofErr w:type="gramEnd"/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جَمَعَهُ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اللَّهُ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يُفَرِّقُهُ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إِنْسَانٌ</w:t>
      </w:r>
      <w:r w:rsidRPr="00271AA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مت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>19: 6)</w:t>
      </w:r>
      <w:r w:rsidRPr="00271AA0">
        <w:rPr>
          <w:rFonts w:asci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D900F9">
        <w:rPr>
          <w:rFonts w:ascii="Simplified Arabic" w:cs="Simplified Arabic" w:hint="cs"/>
          <w:sz w:val="32"/>
          <w:szCs w:val="32"/>
          <w:rtl/>
          <w:lang w:bidi="ar-EG"/>
        </w:rPr>
        <w:t xml:space="preserve">لا يفرقهما </w:t>
      </w:r>
      <w:proofErr w:type="spellStart"/>
      <w:r w:rsidR="00D900F9">
        <w:rPr>
          <w:rFonts w:ascii="Simplified Arabic" w:cs="Simplified Arabic" w:hint="cs"/>
          <w:sz w:val="32"/>
          <w:szCs w:val="32"/>
          <w:rtl/>
          <w:lang w:bidi="ar-EG"/>
        </w:rPr>
        <w:t>شئ</w:t>
      </w:r>
      <w:proofErr w:type="spellEnd"/>
      <w:r w:rsidR="00D900F9">
        <w:rPr>
          <w:rFonts w:ascii="Simplified Arabic" w:cs="Simplified Arabic" w:hint="cs"/>
          <w:sz w:val="32"/>
          <w:szCs w:val="32"/>
          <w:rtl/>
          <w:lang w:bidi="ar-EG"/>
        </w:rPr>
        <w:t xml:space="preserve"> إ</w:t>
      </w:r>
      <w:r>
        <w:rPr>
          <w:rFonts w:ascii="Simplified Arabic" w:cs="Simplified Arabic" w:hint="cs"/>
          <w:sz w:val="32"/>
          <w:szCs w:val="32"/>
          <w:rtl/>
          <w:lang w:bidi="ar-EG"/>
        </w:rPr>
        <w:t>لا الموت فت</w:t>
      </w:r>
      <w:r w:rsidR="00D900F9">
        <w:rPr>
          <w:rFonts w:ascii="Simplified Arabic" w:cs="Simplified Arabic" w:hint="cs"/>
          <w:sz w:val="32"/>
          <w:szCs w:val="32"/>
          <w:rtl/>
          <w:lang w:bidi="ar-EG"/>
        </w:rPr>
        <w:t>صبح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المرأة حرة </w:t>
      </w:r>
      <w:r w:rsidR="00D900F9">
        <w:rPr>
          <w:rFonts w:ascii="Simplified Arabic" w:cs="Simplified Arabic" w:hint="cs"/>
          <w:sz w:val="32"/>
          <w:szCs w:val="32"/>
          <w:rtl/>
          <w:lang w:bidi="ar-EG"/>
        </w:rPr>
        <w:t xml:space="preserve">أن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تتزوج بعد </w:t>
      </w:r>
      <w:r w:rsidR="00D900F9">
        <w:rPr>
          <w:rFonts w:ascii="Simplified Arabic" w:cs="Simplified Arabic" w:hint="cs"/>
          <w:sz w:val="32"/>
          <w:szCs w:val="32"/>
          <w:rtl/>
          <w:lang w:bidi="ar-EG"/>
        </w:rPr>
        <w:t>موت زوجها لكن طالما أنه على قيد الحياة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"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فالَّذِي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جَمَعَهُ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اللَّهُ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يُفَرِّقُهُ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إِنْسَانٌ</w:t>
      </w:r>
      <w:r w:rsidRPr="00271AA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مت</w:t>
      </w:r>
      <w:r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>19: 6)</w:t>
      </w:r>
      <w:r w:rsidR="00D900F9">
        <w:rPr>
          <w:rFonts w:ascii="Simplified Arabic" w:cs="Simplified Arabic" w:hint="cs"/>
          <w:sz w:val="32"/>
          <w:szCs w:val="32"/>
          <w:rtl/>
          <w:lang w:bidi="ar-EG"/>
        </w:rPr>
        <w:t>، و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الطلاق الذى لعلة الزنا </w:t>
      </w:r>
      <w:r w:rsidR="00D900F9">
        <w:rPr>
          <w:rFonts w:ascii="Simplified Arabic" w:cs="Simplified Arabic" w:hint="cs"/>
          <w:sz w:val="32"/>
          <w:szCs w:val="32"/>
          <w:rtl/>
          <w:lang w:bidi="ar-EG"/>
        </w:rPr>
        <w:t xml:space="preserve">هو وضع آخر. </w:t>
      </w:r>
    </w:p>
    <w:p w:rsidR="00D900F9" w:rsidRDefault="00D900F9" w:rsidP="00446F4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sz w:val="32"/>
          <w:szCs w:val="32"/>
          <w:rtl/>
          <w:lang w:bidi="ar-EG"/>
        </w:rPr>
      </w:pP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إن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الاتحاد بين ال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رجل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والمرأة اتحاد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سرائرى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سر الزواج المقدس ولا يستطيع أحد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مهما كان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أن يفك هذا الرباط حتى لو كان أسقف أو رئيس أساقفة</w:t>
      </w:r>
      <w:r>
        <w:rPr>
          <w:rFonts w:ascii="Simplified Arabic" w:cs="Simplified Arabic" w:hint="cs"/>
          <w:sz w:val="32"/>
          <w:szCs w:val="32"/>
          <w:rtl/>
          <w:lang w:bidi="ar-EG"/>
        </w:rPr>
        <w:t>..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إذا لم يكن الموت أو الخيانة الزوجية لا يقدر أحد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الوجود أن يفصل هذا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الأرتباط</w:t>
      </w:r>
      <w:proofErr w:type="spellEnd"/>
      <w:r w:rsidR="00446F41">
        <w:rPr>
          <w:rFonts w:ascii="Simplified Arabic" w:cs="Simplified Arabic" w:hint="cs"/>
          <w:sz w:val="32"/>
          <w:szCs w:val="32"/>
          <w:rtl/>
          <w:lang w:bidi="ar-EG"/>
        </w:rPr>
        <w:t xml:space="preserve"> لأن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"</w:t>
      </w:r>
      <w:r w:rsidR="00F4080A"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="00F4080A"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جَمَعَهُ</w:t>
      </w:r>
      <w:r w:rsidR="00F4080A"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اللَّهُ</w:t>
      </w:r>
      <w:r w:rsidR="00F4080A"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F4080A"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يُفَرِّقُهُ</w:t>
      </w:r>
      <w:r w:rsidR="00F4080A"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إِنْسَانٌ</w:t>
      </w:r>
      <w:r w:rsidR="00F4080A" w:rsidRPr="00271AA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="00F4080A" w:rsidRPr="00271AA0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مت</w:t>
      </w:r>
      <w:r w:rsidR="00F4080A" w:rsidRPr="00271AA0">
        <w:rPr>
          <w:rFonts w:ascii="Simplified Arabic" w:cs="Simplified Arabic"/>
          <w:color w:val="000000"/>
          <w:sz w:val="32"/>
          <w:szCs w:val="32"/>
          <w:rtl/>
          <w:lang w:bidi="ar-EG"/>
        </w:rPr>
        <w:t>19: 6)</w:t>
      </w:r>
      <w:r w:rsidR="00F4080A" w:rsidRPr="00271AA0">
        <w:rPr>
          <w:rFonts w:ascii="Simplified Arabic" w:cs="Simplified Arabic" w:hint="cs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وكل إنسان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الكنيسة مهما كان</w:t>
      </w:r>
      <w:r w:rsidR="00446F41">
        <w:rPr>
          <w:rFonts w:ascii="Simplified Arabic" w:cs="Simplified Arabic" w:hint="cs"/>
          <w:sz w:val="32"/>
          <w:szCs w:val="32"/>
          <w:rtl/>
          <w:lang w:bidi="ar-EG"/>
        </w:rPr>
        <w:t>ت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رتبته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الكنيسة هو إنسان</w:t>
      </w:r>
      <w:r>
        <w:rPr>
          <w:rFonts w:ascii="Simplified Arabic" w:cs="Simplified Arabic" w:hint="cs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إن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الاتحاد بين الرجل و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ا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مراته </w:t>
      </w:r>
      <w:r>
        <w:rPr>
          <w:rFonts w:ascii="Simplified Arabic" w:cs="Simplified Arabic" w:hint="cs"/>
          <w:sz w:val="32"/>
          <w:szCs w:val="32"/>
          <w:rtl/>
          <w:lang w:bidi="ar-EG"/>
        </w:rPr>
        <w:t>ي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جعلهم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ا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جسداً واحد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اً.. هما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جسد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اً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واحد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اً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داخل الجسد الواحد الذى هو جماعة المؤمنين</w:t>
      </w:r>
      <w:r>
        <w:rPr>
          <w:rFonts w:ascii="Simplified Arabic" w:cs="Simplified Arabic" w:hint="cs"/>
          <w:sz w:val="32"/>
          <w:szCs w:val="32"/>
          <w:rtl/>
          <w:lang w:bidi="ar-EG"/>
        </w:rPr>
        <w:t>..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sz w:val="32"/>
          <w:szCs w:val="32"/>
          <w:rtl/>
          <w:lang w:bidi="ar-EG"/>
        </w:rPr>
        <w:t>لكن الرباط بين الرجل وزوجته هو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اتحاد خاص من نوع خاص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سر الزيجة المقدس</w:t>
      </w:r>
      <w:r>
        <w:rPr>
          <w:rFonts w:ascii="Simplified Arabic" w:cs="Simplified Arabic" w:hint="cs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</w:p>
    <w:p w:rsidR="00CA1FE6" w:rsidRDefault="00D900F9" w:rsidP="00CA1FE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sz w:val="32"/>
          <w:szCs w:val="32"/>
          <w:rtl/>
          <w:lang w:bidi="ar-EG"/>
        </w:rPr>
      </w:pP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إن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الاتحاد العام 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بين المؤمن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ين بسبب اتحادنا بالسيد المسيح 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فهو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على مستوى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عمومى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وليس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خصوصى</w:t>
      </w:r>
      <w:proofErr w:type="spellEnd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. إذن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ال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ا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تحاد 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هو على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مستويات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فأنا لا اتحد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بالافخارستيا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اتحاد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اً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طبيع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ياً </w:t>
      </w:r>
      <w:proofErr w:type="spellStart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</w:t>
      </w:r>
      <w:r w:rsidR="00F4080A" w:rsidRPr="006E6C8F">
        <w:rPr>
          <w:rFonts w:ascii="Symbol" w:hAnsi="Symbol" w:cs="Simplified Arabic"/>
          <w:sz w:val="28"/>
          <w:szCs w:val="28"/>
          <w:lang w:bidi="ar-EG"/>
        </w:rPr>
        <w:t>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</w:t>
      </w:r>
      <w:r w:rsidR="00F4080A" w:rsidRPr="006E6C8F">
        <w:rPr>
          <w:rFonts w:ascii="Symbol" w:hAnsi="Symbol" w:cs="Simplified Arabic"/>
          <w:sz w:val="28"/>
          <w:szCs w:val="28"/>
          <w:lang w:bidi="ar-EG"/>
        </w:rPr>
        <w:t>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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sym w:font="Symbol" w:char="F056"/>
      </w:r>
      <w:r w:rsidR="00F4080A" w:rsidRPr="006E6C8F">
        <w:rPr>
          <w:rFonts w:ascii="Symbol" w:hAnsi="Symbol" w:cs="Simplified Arabic"/>
          <w:sz w:val="28"/>
          <w:szCs w:val="28"/>
          <w:lang w:bidi="ar-EG"/>
        </w:rPr>
        <w:t>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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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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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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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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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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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</w:t>
      </w:r>
      <w:r w:rsidR="00CA1FE6" w:rsidRP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CA1FE6">
        <w:rPr>
          <w:rFonts w:ascii="Simplified Arabic" w:cs="Simplified Arabic"/>
          <w:sz w:val="32"/>
          <w:szCs w:val="32"/>
          <w:lang w:bidi="ar-EG"/>
        </w:rPr>
        <w:t>)</w:t>
      </w:r>
      <w:proofErr w:type="spellStart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اينوس</w:t>
      </w:r>
      <w:r w:rsidR="006E6C8F">
        <w:rPr>
          <w:rFonts w:ascii="Simplified Arabic" w:cs="Simplified Arabic" w:hint="cs"/>
          <w:sz w:val="32"/>
          <w:szCs w:val="32"/>
          <w:rtl/>
          <w:lang w:bidi="ar-EG"/>
        </w:rPr>
        <w:t>ي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س</w:t>
      </w:r>
      <w:proofErr w:type="spellEnd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كاتا</w:t>
      </w:r>
      <w:proofErr w:type="spellEnd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 فيزين</w:t>
      </w:r>
      <w:r w:rsidR="00CA1FE6">
        <w:rPr>
          <w:rFonts w:ascii="Simplified Arabic" w:cs="Simplified Arabic"/>
          <w:sz w:val="32"/>
          <w:szCs w:val="32"/>
          <w:lang w:bidi="ar-EG"/>
        </w:rPr>
        <w:t>(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الذى هو الاتحاد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الطبيعى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وباللغة ال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نجليزية </w:t>
      </w:r>
      <w:r w:rsidR="00F4080A" w:rsidRPr="006E6C8F">
        <w:rPr>
          <w:rFonts w:cs="Simplified Arabic"/>
          <w:sz w:val="28"/>
          <w:szCs w:val="28"/>
          <w:lang w:bidi="ar-EG"/>
        </w:rPr>
        <w:t>natural union</w:t>
      </w:r>
      <w:r w:rsidR="00F4080A" w:rsidRPr="006E6C8F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وليس هو اتحاد ب</w:t>
      </w:r>
      <w:r w:rsidR="00446F41">
        <w:rPr>
          <w:rFonts w:ascii="Simplified Arabic" w:cs="Simplified Arabic" w:hint="cs"/>
          <w:sz w:val="32"/>
          <w:szCs w:val="32"/>
          <w:rtl/>
          <w:lang w:bidi="ar-EG"/>
        </w:rPr>
        <w:t xml:space="preserve">حسب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الجوهر</w:t>
      </w:r>
      <w:r w:rsidR="00F4080A" w:rsidRPr="006E6C8F">
        <w:rPr>
          <w:rFonts w:ascii="Simplified Arabic" w:cs="Simplified Arabic"/>
          <w:sz w:val="28"/>
          <w:szCs w:val="28"/>
          <w:lang w:bidi="ar-EG"/>
        </w:rPr>
        <w:t xml:space="preserve">not union according to </w:t>
      </w:r>
      <w:r w:rsidR="00CA1FE6" w:rsidRPr="006E6C8F">
        <w:rPr>
          <w:rFonts w:cs="Simplified Arabic"/>
          <w:sz w:val="28"/>
          <w:szCs w:val="28"/>
          <w:lang w:bidi="ar-EG"/>
        </w:rPr>
        <w:t>essence</w:t>
      </w:r>
      <w:r w:rsidR="00F4080A" w:rsidRPr="006E6C8F">
        <w:rPr>
          <w:rFonts w:ascii="Simplified Arabic" w:cs="Simplified Arabic"/>
          <w:sz w:val="28"/>
          <w:szCs w:val="28"/>
          <w:lang w:bidi="ar-EG"/>
        </w:rPr>
        <w:t xml:space="preserve"> </w:t>
      </w:r>
      <w:r w:rsidR="00F4080A" w:rsidRPr="006E6C8F">
        <w:rPr>
          <w:rFonts w:ascii="Simplified Arabic" w:cs="Simplified Arabic" w:hint="cs"/>
          <w:sz w:val="28"/>
          <w:szCs w:val="28"/>
          <w:rtl/>
          <w:lang w:bidi="ar-EG"/>
        </w:rPr>
        <w:t xml:space="preserve"> 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وليس اتحاد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اً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اقنوم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ياً</w:t>
      </w:r>
      <w:proofErr w:type="spellEnd"/>
      <w:r w:rsidR="00F4080A">
        <w:rPr>
          <w:rFonts w:ascii="Simplified Arabic" w:cs="Simplified Arabic"/>
          <w:sz w:val="32"/>
          <w:szCs w:val="32"/>
          <w:lang w:bidi="ar-EG"/>
        </w:rPr>
        <w:t xml:space="preserve"> </w:t>
      </w:r>
      <w:r w:rsidR="00F4080A" w:rsidRPr="006E6C8F">
        <w:rPr>
          <w:rFonts w:cs="Simplified Arabic"/>
          <w:sz w:val="28"/>
          <w:szCs w:val="28"/>
          <w:lang w:bidi="ar-EG"/>
        </w:rPr>
        <w:t>hypostatic union</w:t>
      </w:r>
      <w:r w:rsidR="00F4080A">
        <w:rPr>
          <w:rFonts w:cs="Simplified Arabic"/>
          <w:sz w:val="32"/>
          <w:szCs w:val="32"/>
          <w:lang w:bidi="ar-EG"/>
        </w:rPr>
        <w:t xml:space="preserve"> </w:t>
      </w:r>
      <w:r w:rsidR="006E6C8F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وباليونانية 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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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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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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sym w:font="Symbol" w:char="F056"/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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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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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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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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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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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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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</w:t>
      </w:r>
      <w:r w:rsidR="00CA1FE6" w:rsidRPr="006E6C8F">
        <w:rPr>
          <w:rFonts w:ascii="Symbol" w:hAnsi="Symbol" w:cs="Simplified Arabic"/>
          <w:sz w:val="28"/>
          <w:szCs w:val="28"/>
          <w:lang w:bidi="ar-EG"/>
        </w:rPr>
        <w:t></w:t>
      </w:r>
      <w:r w:rsidR="00CA1FE6">
        <w:rPr>
          <w:rFonts w:ascii="Symbol" w:hAnsi="Symbol" w:cs="Simplified Arabic" w:hint="cs"/>
          <w:sz w:val="32"/>
          <w:szCs w:val="32"/>
          <w:rtl/>
          <w:lang w:bidi="ar-EG"/>
        </w:rPr>
        <w:t xml:space="preserve"> (</w:t>
      </w:r>
      <w:proofErr w:type="spellStart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إينوسيس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كاث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ايبوست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ا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س</w:t>
      </w:r>
      <w:r w:rsidR="00CA1FE6">
        <w:rPr>
          <w:rFonts w:ascii="Simplified Arabic" w:cs="Simplified Arabic" w:hint="cs"/>
          <w:sz w:val="32"/>
          <w:szCs w:val="32"/>
          <w:rtl/>
          <w:lang w:bidi="ar-EG"/>
        </w:rPr>
        <w:t>ين</w:t>
      </w:r>
      <w:proofErr w:type="spellEnd"/>
      <w:r w:rsidR="00CA1FE6">
        <w:rPr>
          <w:rFonts w:ascii="Simplified Arabic" w:cs="Simplified Arabic" w:hint="cs"/>
          <w:sz w:val="32"/>
          <w:szCs w:val="32"/>
          <w:rtl/>
          <w:lang w:bidi="ar-EG"/>
        </w:rPr>
        <w:t xml:space="preserve">). </w:t>
      </w:r>
    </w:p>
    <w:p w:rsidR="00EC3510" w:rsidRDefault="00CA1FE6" w:rsidP="00EC351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sz w:val="32"/>
          <w:szCs w:val="32"/>
          <w:rtl/>
          <w:lang w:bidi="ar-EG"/>
        </w:rPr>
      </w:pPr>
      <w:r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>إن</w:t>
      </w:r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 xml:space="preserve"> الاتحاد </w:t>
      </w:r>
      <w:proofErr w:type="spellStart"/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>الطبيعى</w:t>
      </w:r>
      <w:proofErr w:type="spellEnd"/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>والاقنومى</w:t>
      </w:r>
      <w:proofErr w:type="spellEnd"/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 xml:space="preserve"> والاتحاد </w:t>
      </w:r>
      <w:r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>ب</w:t>
      </w:r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 xml:space="preserve">حسب الجوهر </w:t>
      </w:r>
      <w:r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>هو فقط</w:t>
      </w:r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="00F4080A" w:rsidRPr="00EC3510">
        <w:rPr>
          <w:rFonts w:ascii="Simplified Arabic" w:cs="Simplified Arabic" w:hint="cs"/>
          <w:b/>
          <w:bCs/>
          <w:sz w:val="32"/>
          <w:szCs w:val="32"/>
          <w:rtl/>
          <w:lang w:bidi="ar-EG"/>
        </w:rPr>
        <w:t xml:space="preserve"> تجسد الكلمة</w:t>
      </w:r>
      <w:r w:rsidR="006E6C8F">
        <w:rPr>
          <w:rFonts w:ascii="Simplified Arabic" w:cs="Simplified Arabic" w:hint="cs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ولذلك يقول:</w:t>
      </w:r>
      <w:r w:rsidR="00F4080A" w:rsidRPr="009D229E">
        <w:rPr>
          <w:rFonts w:ascii="Simplified Arabic" w:cs="Simplified Arabic" w:hint="cs"/>
          <w:sz w:val="32"/>
          <w:szCs w:val="32"/>
          <w:rtl/>
          <w:lang w:bidi="ar-EG"/>
        </w:rPr>
        <w:t xml:space="preserve"> "</w:t>
      </w:r>
      <w:r w:rsidR="00F4080A" w:rsidRPr="009D229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اللهُ</w:t>
      </w:r>
      <w:r w:rsidR="00F4080A" w:rsidRPr="009D229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9D229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ظَهَرَ</w:t>
      </w:r>
      <w:r w:rsidR="00F4080A" w:rsidRPr="009D229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9D229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F4080A" w:rsidRPr="009D229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9D229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الْجَسَدِ</w:t>
      </w:r>
      <w:r w:rsidR="00F4080A" w:rsidRPr="009D229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9D229E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(1</w:t>
      </w:r>
      <w:r w:rsidR="00F4080A" w:rsidRPr="009D229E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تي</w:t>
      </w:r>
      <w:r w:rsidR="00F4080A" w:rsidRPr="009D229E">
        <w:rPr>
          <w:rFonts w:ascii="Simplified Arabic" w:cs="Simplified Arabic"/>
          <w:color w:val="000000"/>
          <w:sz w:val="32"/>
          <w:szCs w:val="32"/>
          <w:rtl/>
          <w:lang w:bidi="ar-EG"/>
        </w:rPr>
        <w:t>3: 16)</w:t>
      </w:r>
      <w:r w:rsidR="00F4080A" w:rsidRPr="009D229E">
        <w:rPr>
          <w:rFonts w:ascii="Simplified Arabic" w:cs="Simplified Arabic" w:hint="cs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ولكن </w:t>
      </w:r>
      <w:r w:rsidR="006E6C8F">
        <w:rPr>
          <w:rFonts w:ascii="Simplified Arabic" w:cs="Simplified Arabic" w:hint="cs"/>
          <w:sz w:val="32"/>
          <w:szCs w:val="32"/>
          <w:rtl/>
          <w:lang w:bidi="ar-EG"/>
        </w:rPr>
        <w:t xml:space="preserve">من أنا حتى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اتحد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بالاهوت</w:t>
      </w:r>
      <w:proofErr w:type="spellEnd"/>
      <w:r w:rsidR="006E6C8F">
        <w:rPr>
          <w:rFonts w:ascii="Simplified Arabic" w:cs="Simplified Arabic" w:hint="cs"/>
          <w:sz w:val="32"/>
          <w:szCs w:val="32"/>
          <w:rtl/>
          <w:lang w:bidi="ar-EG"/>
        </w:rPr>
        <w:t>؟!!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6E6C8F">
        <w:rPr>
          <w:rFonts w:ascii="Simplified Arabic" w:cs="Simplified Arabic" w:hint="cs"/>
          <w:sz w:val="32"/>
          <w:szCs w:val="32"/>
          <w:rtl/>
          <w:lang w:bidi="ar-EG"/>
        </w:rPr>
        <w:t>من أكون هل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الآب </w:t>
      </w:r>
      <w:r w:rsidR="006E6C8F">
        <w:rPr>
          <w:rFonts w:ascii="Simplified Arabic" w:cs="Simplified Arabic" w:hint="cs"/>
          <w:sz w:val="32"/>
          <w:szCs w:val="32"/>
          <w:rtl/>
          <w:lang w:bidi="ar-EG"/>
        </w:rPr>
        <w:t>أم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الابن </w:t>
      </w:r>
      <w:r w:rsidR="006E6C8F">
        <w:rPr>
          <w:rFonts w:ascii="Simplified Arabic" w:cs="Simplified Arabic" w:hint="cs"/>
          <w:sz w:val="32"/>
          <w:szCs w:val="32"/>
          <w:rtl/>
          <w:lang w:bidi="ar-EG"/>
        </w:rPr>
        <w:t xml:space="preserve">أم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الروح القدس</w:t>
      </w:r>
      <w:r w:rsidR="006E6C8F">
        <w:rPr>
          <w:rFonts w:ascii="Simplified Arabic" w:cs="Simplified Arabic" w:hint="cs"/>
          <w:sz w:val="32"/>
          <w:szCs w:val="32"/>
          <w:rtl/>
          <w:lang w:bidi="ar-EG"/>
        </w:rPr>
        <w:t>؟!!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</w:p>
    <w:p w:rsidR="006F7566" w:rsidRDefault="006E6C8F" w:rsidP="00EC351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sz w:val="32"/>
          <w:szCs w:val="32"/>
          <w:rtl/>
          <w:lang w:bidi="ar-EG"/>
        </w:rPr>
      </w:pPr>
      <w:r>
        <w:rPr>
          <w:rFonts w:ascii="Simplified Arabic" w:cs="Simplified Arabic" w:hint="cs"/>
          <w:sz w:val="32"/>
          <w:szCs w:val="32"/>
          <w:rtl/>
          <w:lang w:bidi="ar-EG"/>
        </w:rPr>
        <w:lastRenderedPageBreak/>
        <w:t>يد</w:t>
      </w:r>
      <w:r w:rsidR="00EC3510">
        <w:rPr>
          <w:rFonts w:asci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ع</w:t>
      </w:r>
      <w:r w:rsidR="00EC3510">
        <w:rPr>
          <w:rFonts w:ascii="Simplified Arabic" w:cs="Simplified Arabic" w:hint="cs"/>
          <w:sz w:val="32"/>
          <w:szCs w:val="32"/>
          <w:rtl/>
          <w:lang w:bidi="ar-EG"/>
        </w:rPr>
        <w:t>ى البعض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أننا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نتحد بالروح القدس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سر المسحة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!!!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أحد المرات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قال شخص لقداسة البابا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الكلية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ال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كليريكية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أنه يتحد بالروح القدس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اتحاداً </w:t>
      </w:r>
      <w:proofErr w:type="spellStart"/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أ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قنومياً</w:t>
      </w:r>
      <w:proofErr w:type="spellEnd"/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..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proofErr w:type="gram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فرد</w:t>
      </w:r>
      <w:proofErr w:type="gram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عليه قداسة البابا وقال: إذن أنت الروح القدس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وعلينا أن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نقول لك المجد لك إلى الأبد يا فلان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!!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فضجك كل الطلبة الحاضرين.. </w:t>
      </w:r>
    </w:p>
    <w:p w:rsidR="006F7566" w:rsidRDefault="00F4080A" w:rsidP="00EC351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sz w:val="32"/>
          <w:szCs w:val="32"/>
          <w:rtl/>
          <w:lang w:bidi="ar-EG"/>
        </w:rPr>
      </w:pP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هل نتحد بالروح القدس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سر المسحة المقدسة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فنصير نحن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الروح القدس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!!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؟ ونتحد بالابن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سر التناول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فنصير نحن المسيح، الابن، كلمة الله؟!!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عندما كتب قداسة البابا </w:t>
      </w:r>
      <w:r w:rsidR="00EC3510">
        <w:rPr>
          <w:rFonts w:ascii="Simplified Arabic" w:cs="Simplified Arabic" w:hint="cs"/>
          <w:sz w:val="32"/>
          <w:szCs w:val="32"/>
          <w:rtl/>
          <w:lang w:bidi="ar-EG"/>
        </w:rPr>
        <w:t>بعض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المقالات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للرد على هذه الأفكار </w:t>
      </w:r>
      <w:r>
        <w:rPr>
          <w:rFonts w:ascii="Simplified Arabic" w:cs="Simplified Arabic" w:hint="cs"/>
          <w:sz w:val="32"/>
          <w:szCs w:val="32"/>
          <w:rtl/>
          <w:lang w:bidi="ar-EG"/>
        </w:rPr>
        <w:t>كتب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 لهم: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"قليل من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ال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تضاع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يا </w:t>
      </w:r>
      <w:proofErr w:type="spellStart"/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خوتى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>"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. </w:t>
      </w:r>
      <w:proofErr w:type="spellStart"/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اتضعوا قليلاً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فلا يظن أحدكم أنه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EC3510">
        <w:rPr>
          <w:rFonts w:asci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صبح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هو 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الله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!!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هذا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يجعل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المسيحية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تبدو </w:t>
      </w:r>
      <w:r w:rsidR="00EC3510">
        <w:rPr>
          <w:rFonts w:ascii="Simplified Arabic" w:cs="Simplified Arabic" w:hint="cs"/>
          <w:sz w:val="32"/>
          <w:szCs w:val="32"/>
          <w:rtl/>
          <w:lang w:bidi="ar-EG"/>
        </w:rPr>
        <w:t>وك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 xml:space="preserve">أنها 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تنادى بالشرك 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حين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ما يصبح كل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المؤمنيين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الكنيسة</w:t>
      </w:r>
      <w:r w:rsidR="00EC3510">
        <w:rPr>
          <w:rFonts w:ascii="Simplified Arabic" w:cs="Simplified Arabic" w:hint="cs"/>
          <w:sz w:val="32"/>
          <w:szCs w:val="32"/>
          <w:rtl/>
          <w:lang w:bidi="ar-EG"/>
        </w:rPr>
        <w:t xml:space="preserve"> هم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الله</w:t>
      </w:r>
      <w:r w:rsidR="006F7566">
        <w:rPr>
          <w:rFonts w:ascii="Simplified Arabic" w:cs="Simplified Arabic" w:hint="cs"/>
          <w:sz w:val="32"/>
          <w:szCs w:val="32"/>
          <w:rtl/>
          <w:lang w:bidi="ar-EG"/>
        </w:rPr>
        <w:t>!!</w:t>
      </w:r>
    </w:p>
    <w:p w:rsidR="006F7566" w:rsidRDefault="006F7566" w:rsidP="006F7566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لا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يمكننى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أن اتحد </w:t>
      </w:r>
      <w:proofErr w:type="spellStart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بالاهوت</w:t>
      </w:r>
      <w:proofErr w:type="spellEnd"/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ولكن</w:t>
      </w:r>
      <w:r>
        <w:rPr>
          <w:rFonts w:ascii="Simplified Arabic" w:cs="Simplified Arabic" w:hint="cs"/>
          <w:sz w:val="32"/>
          <w:szCs w:val="32"/>
          <w:rtl/>
          <w:lang w:bidi="ar-EG"/>
        </w:rPr>
        <w:t>ى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sz w:val="32"/>
          <w:szCs w:val="32"/>
          <w:rtl/>
          <w:lang w:bidi="ar-EG"/>
        </w:rPr>
        <w:t>أ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 xml:space="preserve">تحد بحسب الطاقة </w:t>
      </w:r>
      <w:r>
        <w:rPr>
          <w:rFonts w:ascii="Simplified Arabic" w:cs="Simplified Arabic" w:hint="cs"/>
          <w:sz w:val="32"/>
          <w:szCs w:val="32"/>
          <w:rtl/>
          <w:lang w:bidi="ar-EG"/>
        </w:rPr>
        <w:t>(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كاتا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انرجيان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) </w:t>
      </w:r>
      <w:r w:rsidRPr="006E6C8F">
        <w:rPr>
          <w:rFonts w:cs="Simplified Arabic"/>
          <w:sz w:val="28"/>
          <w:szCs w:val="28"/>
          <w:lang w:bidi="ar-EG"/>
        </w:rPr>
        <w:t>Energetic union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sz w:val="32"/>
          <w:szCs w:val="32"/>
          <w:rtl/>
          <w:lang w:bidi="ar-EG"/>
        </w:rPr>
        <w:t>وليس بحسب الطبيعة</w:t>
      </w:r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(</w:t>
      </w:r>
      <w:proofErr w:type="spellStart"/>
      <w:r>
        <w:rPr>
          <w:rFonts w:ascii="Simplified Arabic" w:cs="Simplified Arabic" w:hint="cs"/>
          <w:sz w:val="32"/>
          <w:szCs w:val="32"/>
          <w:rtl/>
          <w:lang w:bidi="ar-EG"/>
        </w:rPr>
        <w:t>كاتا</w:t>
      </w:r>
      <w:proofErr w:type="spellEnd"/>
      <w:r>
        <w:rPr>
          <w:rFonts w:ascii="Simplified Arabic" w:cs="Simplified Arabic" w:hint="cs"/>
          <w:sz w:val="32"/>
          <w:szCs w:val="32"/>
          <w:rtl/>
          <w:lang w:bidi="ar-EG"/>
        </w:rPr>
        <w:t xml:space="preserve"> فيزين)</w:t>
      </w:r>
      <w:r w:rsidR="00F4080A" w:rsidRPr="006E6C8F">
        <w:rPr>
          <w:rFonts w:cs="Simplified Arabic"/>
          <w:sz w:val="28"/>
          <w:szCs w:val="28"/>
          <w:lang w:bidi="ar-EG"/>
        </w:rPr>
        <w:t>natural union</w:t>
      </w:r>
      <w:r w:rsidR="00F4080A">
        <w:rPr>
          <w:rFonts w:cs="Simplified Arabic"/>
          <w:sz w:val="32"/>
          <w:szCs w:val="32"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.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F4080A" w:rsidRDefault="006F7566" w:rsidP="00EC351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ثم إن كان هناك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 شخص </w:t>
      </w:r>
      <w:r>
        <w:rPr>
          <w:rFonts w:cs="Simplified Arabic" w:hint="cs"/>
          <w:sz w:val="32"/>
          <w:szCs w:val="32"/>
          <w:rtl/>
          <w:lang w:bidi="ar-EG"/>
        </w:rPr>
        <w:t>غير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 تأب ولا معترف و</w:t>
      </w:r>
      <w:r>
        <w:rPr>
          <w:rFonts w:cs="Simplified Arabic" w:hint="cs"/>
          <w:sz w:val="32"/>
          <w:szCs w:val="32"/>
          <w:rtl/>
          <w:lang w:bidi="ar-EG"/>
        </w:rPr>
        <w:t>ي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عيش </w:t>
      </w:r>
      <w:proofErr w:type="spellStart"/>
      <w:r w:rsidR="00F4080A">
        <w:rPr>
          <w:rFonts w:cs="Simplified Arabic" w:hint="cs"/>
          <w:sz w:val="32"/>
          <w:szCs w:val="32"/>
          <w:rtl/>
          <w:lang w:bidi="ar-EG"/>
        </w:rPr>
        <w:t>فى</w:t>
      </w:r>
      <w:proofErr w:type="spellEnd"/>
      <w:r w:rsidR="00F4080A">
        <w:rPr>
          <w:rFonts w:cs="Simplified Arabic" w:hint="cs"/>
          <w:sz w:val="32"/>
          <w:szCs w:val="32"/>
          <w:rtl/>
          <w:lang w:bidi="ar-EG"/>
        </w:rPr>
        <w:t xml:space="preserve"> الخطية </w:t>
      </w:r>
      <w:r w:rsidR="00EC3510">
        <w:rPr>
          <w:rFonts w:cs="Simplified Arabic" w:hint="cs"/>
          <w:sz w:val="32"/>
          <w:szCs w:val="32"/>
          <w:rtl/>
          <w:lang w:bidi="ar-EG"/>
        </w:rPr>
        <w:t>و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دخل </w:t>
      </w:r>
      <w:r>
        <w:rPr>
          <w:rFonts w:cs="Simplified Arabic" w:hint="cs"/>
          <w:sz w:val="32"/>
          <w:szCs w:val="32"/>
          <w:rtl/>
          <w:lang w:bidi="ar-EG"/>
        </w:rPr>
        <w:t>إل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ى كنيسة لا يعرفه فيها </w:t>
      </w:r>
      <w:r>
        <w:rPr>
          <w:rFonts w:cs="Simplified Arabic" w:hint="cs"/>
          <w:sz w:val="32"/>
          <w:szCs w:val="32"/>
          <w:rtl/>
          <w:lang w:bidi="ar-EG"/>
        </w:rPr>
        <w:t>أحد وسمح لنفسه أن ي</w:t>
      </w:r>
      <w:r w:rsidR="00F4080A">
        <w:rPr>
          <w:rFonts w:cs="Simplified Arabic" w:hint="cs"/>
          <w:sz w:val="32"/>
          <w:szCs w:val="32"/>
          <w:rtl/>
          <w:lang w:bidi="ar-EG"/>
        </w:rPr>
        <w:t>تقدم للتناول</w:t>
      </w:r>
      <w:r>
        <w:rPr>
          <w:rFonts w:cs="Simplified Arabic" w:hint="cs"/>
          <w:sz w:val="32"/>
          <w:szCs w:val="32"/>
          <w:rtl/>
          <w:lang w:bidi="ar-EG"/>
        </w:rPr>
        <w:t>، هنا يقول معلمنا بولس الرسول: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cs="Simplified Arabic" w:hint="cs"/>
          <w:sz w:val="32"/>
          <w:szCs w:val="32"/>
          <w:rtl/>
          <w:lang w:bidi="ar-EG"/>
        </w:rPr>
        <w:t>"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إِذاً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أَيُّ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مَنْ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أَكَلَ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هَذَا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الْخُبْزَ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شَرِبَ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كَأْسَ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EC351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بِدُونِ</w:t>
      </w:r>
      <w:r w:rsidR="00F4080A" w:rsidRPr="00EC351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F4080A" w:rsidRPr="00EC351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اسْتِحْقَاقٍ</w:t>
      </w:r>
      <w:r w:rsidR="00F4080A" w:rsidRPr="00EC351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F4080A" w:rsidRPr="00EC351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يَكُونُ</w:t>
      </w:r>
      <w:r w:rsidR="00F4080A" w:rsidRPr="00EC3510">
        <w:rPr>
          <w:rFonts w:asci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F4080A" w:rsidRPr="00EC3510">
        <w:rPr>
          <w:rFonts w:ascii="Simplified Arabic" w:cs="Simplified Arabic" w:hint="eastAsia"/>
          <w:b/>
          <w:bCs/>
          <w:color w:val="000000"/>
          <w:sz w:val="32"/>
          <w:szCs w:val="32"/>
          <w:rtl/>
          <w:lang w:bidi="ar-EG"/>
        </w:rPr>
        <w:t>مُجْرِماً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وَدَمِهِ</w:t>
      </w:r>
      <w:r w:rsidR="00F4080A" w:rsidRPr="00B62D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(1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كو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>11: 27)</w:t>
      </w:r>
      <w:r w:rsidR="00F4080A" w:rsidRPr="00B62D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فهل </w:t>
      </w:r>
      <w:r w:rsidR="003F0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المجرم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يتحد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بالاهوت</w:t>
      </w:r>
      <w:proofErr w:type="spellEnd"/>
      <w:r w:rsidR="003F0BAE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؟!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إذن 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على الرغم من أن جسد السيد المسيح دخل إلى داخله وتم </w:t>
      </w:r>
      <w:proofErr w:type="spellStart"/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إمتصاصه</w:t>
      </w:r>
      <w:proofErr w:type="spellEnd"/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بواسطة ال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جهاز </w:t>
      </w:r>
      <w:proofErr w:type="spellStart"/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الهضمى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وسرى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جسده 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إلا أن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جسد المسيح 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يظل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مميز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عن طبيع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ة المتناول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الخاصة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هذه الحالة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يكون اتحاد </w:t>
      </w:r>
      <w:proofErr w:type="spellStart"/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طاقوى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95ED3" w:rsidRPr="003F0BAE">
        <w:rPr>
          <w:rFonts w:cs="Simplified Arabic"/>
          <w:sz w:val="28"/>
          <w:szCs w:val="28"/>
          <w:lang w:bidi="ar-EG"/>
        </w:rPr>
        <w:t>Energetic union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(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كاتا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انرجي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ان</w:t>
      </w:r>
      <w:proofErr w:type="spellEnd"/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)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ولا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اتحاد </w:t>
      </w:r>
      <w:proofErr w:type="spellStart"/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طبيعى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195ED3" w:rsidRPr="003F0BAE">
        <w:rPr>
          <w:rFonts w:cs="Simplified Arabic"/>
          <w:sz w:val="28"/>
          <w:szCs w:val="28"/>
          <w:lang w:bidi="ar-EG"/>
        </w:rPr>
        <w:t>natural union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(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كاتا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فيز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ين) 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لأنه 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 يكون هناك اتحاد أصلاً</w:t>
      </w:r>
      <w:r w:rsidR="00EC3510">
        <w:rPr>
          <w:rFonts w:cs="Simplified Arabic" w:hint="cs"/>
          <w:sz w:val="32"/>
          <w:szCs w:val="32"/>
          <w:rtl/>
          <w:lang w:bidi="ar-EG"/>
        </w:rPr>
        <w:t>، بل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 على العكس </w:t>
      </w:r>
      <w:r w:rsidR="00195ED3">
        <w:rPr>
          <w:rFonts w:cs="Simplified Arabic" w:hint="cs"/>
          <w:sz w:val="32"/>
          <w:szCs w:val="32"/>
          <w:rtl/>
          <w:lang w:bidi="ar-EG"/>
        </w:rPr>
        <w:t xml:space="preserve">يصير </w:t>
      </w:r>
      <w:r w:rsidR="00EC3510">
        <w:rPr>
          <w:rFonts w:cs="Simplified Arabic" w:hint="cs"/>
          <w:sz w:val="32"/>
          <w:szCs w:val="32"/>
          <w:rtl/>
          <w:lang w:bidi="ar-EG"/>
        </w:rPr>
        <w:t xml:space="preserve">التناول عن غير استحقاق هو </w:t>
      </w:r>
      <w:r w:rsidR="00195ED3">
        <w:rPr>
          <w:rFonts w:cs="Simplified Arabic" w:hint="cs"/>
          <w:sz w:val="32"/>
          <w:szCs w:val="32"/>
          <w:rtl/>
          <w:lang w:bidi="ar-EG"/>
        </w:rPr>
        <w:t>نار حارقة</w:t>
      </w:r>
      <w:r w:rsidR="00F4080A">
        <w:rPr>
          <w:rFonts w:cs="Simplified Arabic" w:hint="cs"/>
          <w:sz w:val="32"/>
          <w:szCs w:val="32"/>
          <w:rtl/>
          <w:lang w:bidi="ar-EG"/>
        </w:rPr>
        <w:t>،</w:t>
      </w:r>
      <w:r w:rsidR="00195ED3">
        <w:rPr>
          <w:rFonts w:cs="Simplified Arabic" w:hint="cs"/>
          <w:sz w:val="32"/>
          <w:szCs w:val="32"/>
          <w:rtl/>
          <w:lang w:bidi="ar-EG"/>
        </w:rPr>
        <w:t xml:space="preserve"> لأن</w:t>
      </w:r>
      <w:r w:rsidR="00EC3510">
        <w:rPr>
          <w:rFonts w:cs="Simplified Arabic" w:hint="cs"/>
          <w:sz w:val="32"/>
          <w:szCs w:val="32"/>
          <w:rtl/>
          <w:lang w:bidi="ar-EG"/>
        </w:rPr>
        <w:t xml:space="preserve"> الشخص</w:t>
      </w:r>
      <w:r w:rsidR="00F4080A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يَكُونُ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مُجْرِماً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وَدَمِهِ</w:t>
      </w:r>
      <w:r w:rsidR="00F4080A" w:rsidRPr="00B62D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(1</w:t>
      </w:r>
      <w:r w:rsidR="00F4080A" w:rsidRPr="00B62D18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كو</w:t>
      </w:r>
      <w:r w:rsidR="00F4080A" w:rsidRPr="00B62D18">
        <w:rPr>
          <w:rFonts w:ascii="Simplified Arabic" w:cs="Simplified Arabic"/>
          <w:color w:val="000000"/>
          <w:sz w:val="32"/>
          <w:szCs w:val="32"/>
          <w:rtl/>
          <w:lang w:bidi="ar-EG"/>
        </w:rPr>
        <w:t>11: 27)</w:t>
      </w:r>
      <w:r w:rsidR="00F4080A" w:rsidRPr="00B62D18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195ED3" w:rsidRDefault="00195ED3" w:rsidP="00EC351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علينا أن نفهم </w:t>
      </w:r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فكرة الأجساد الثلاثة 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جيداً فلا نمزج </w:t>
      </w:r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بين جسد السيد المسيح ال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موجود</w:t>
      </w:r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السماء 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و</w:t>
      </w:r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هو نفسه تحت اعراض الخبز والخمر يكون </w:t>
      </w:r>
      <w:proofErr w:type="spellStart"/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الافخارستيا</w:t>
      </w:r>
      <w:proofErr w:type="spellEnd"/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،</w:t>
      </w:r>
      <w:r w:rsidR="00F4080A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وبين جسد المسيح بمعنى الكنيسة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بند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ين الأولين هما واحد ولكن الثالث هو معنى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آ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خر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مختلف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ن كان يسمى جسد المسيح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أيضاً،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ففى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رسالة معلمنا بولس الرسول إلى أهل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أفسس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يقول: </w:t>
      </w:r>
      <w:r w:rsidR="00F4080A" w:rsidRPr="003F0B2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وَإِيَّاهُ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جَعَلَ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رَأْساً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فَوْقَ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كُلِّ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شَيْءٍ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لِلْكَنِيسَةِ،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الَّتِي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3F0B2B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هِيَ</w:t>
      </w:r>
      <w:r w:rsidR="00F4080A" w:rsidRPr="003F0B2B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جَسَدُهُ</w:t>
      </w:r>
      <w:r w:rsidR="00F4080A" w:rsidRPr="003F0B2B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(أف1: 23،22).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فالآب جعله هو رأس الكنيسة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EC3510" w:rsidRDefault="00F4080A" w:rsidP="0076573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</w:t>
      </w:r>
      <w:proofErr w:type="gram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يمكن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نا أبداً أن نمزج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بين المسيح الرأس وبين الكنيسة باعتبارها الجسد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الذى يربط الرأس بالجسد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الروح القدس 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سر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فخارستيا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لأننا ننال 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في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 الحياة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والسيد المسيح قال: </w:t>
      </w:r>
      <w:r w:rsidRPr="00E15AA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أَنَا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الطَّرِيقُ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وَالْحَقُّ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وَالْحَيَاةُ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>14: 6)</w:t>
      </w:r>
      <w:r w:rsidRPr="00E15AA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، </w:t>
      </w:r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وقال "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أَنَا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الْقِيَامَةُ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وَالْحَيَاةُ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>11: 25)</w:t>
      </w:r>
      <w:r w:rsidRPr="00E15AA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 ومعلمنا بولس الرسول قال: "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لِيَ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الْحَيَاةَ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هِيَ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الْمَسِيحُ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Pr="00E15AA1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في</w:t>
      </w:r>
      <w:r w:rsidRPr="00E15AA1">
        <w:rPr>
          <w:rFonts w:ascii="Simplified Arabic" w:cs="Simplified Arabic"/>
          <w:color w:val="000000"/>
          <w:sz w:val="32"/>
          <w:szCs w:val="32"/>
          <w:rtl/>
          <w:lang w:bidi="ar-EG"/>
        </w:rPr>
        <w:t>: 21)</w:t>
      </w:r>
      <w:r w:rsidRPr="00E15AA1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  <w:r w:rsidR="00195ED3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نحن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نأخذ الحياة من المسيح، هذه الحياة تصل</w:t>
      </w:r>
      <w:r w:rsidR="00195ED3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نا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من الرأس وتدخل </w:t>
      </w:r>
      <w:r w:rsidR="00195ED3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lastRenderedPageBreak/>
        <w:t>إ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لى الجسد من خلال سر </w:t>
      </w:r>
      <w:proofErr w:type="spellStart"/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</w:t>
      </w:r>
      <w:r w:rsidR="00195ED3"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إ</w:t>
      </w:r>
      <w:r w:rsidRPr="00EC3510">
        <w:rPr>
          <w:rFonts w:ascii="Simplified Arabic" w:cs="Simplified Arabic" w:hint="cs"/>
          <w:b/>
          <w:bCs/>
          <w:color w:val="000000"/>
          <w:sz w:val="32"/>
          <w:szCs w:val="32"/>
          <w:rtl/>
          <w:lang w:bidi="ar-EG"/>
        </w:rPr>
        <w:t>فخارستيا</w:t>
      </w:r>
      <w:proofErr w:type="spellEnd"/>
      <w:r w:rsidR="00195ED3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 أما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الرقبة 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بين الرأس والجسد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الخدمة الكهنوتية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يمارسها خدام الكهنوت لكى ي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تمم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وا الأسرار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ولكن هؤلاء الخدام يحسبو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من الجسد وليس من الرأس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لأن الرقبة </w:t>
      </w:r>
      <w:proofErr w:type="spellStart"/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من الجسد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..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وهذا مجرد تشبيه لن </w:t>
      </w:r>
      <w:proofErr w:type="gram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نخرج</w:t>
      </w:r>
      <w:proofErr w:type="gram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منه 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ب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عقيدة</w:t>
      </w:r>
      <w:r w:rsidR="0076573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EC3510" w:rsidRDefault="00EC3510" w:rsidP="0076573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</w:p>
    <w:p w:rsidR="0076573D" w:rsidRPr="00EC3510" w:rsidRDefault="00EC3510" w:rsidP="0076573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b/>
          <w:bCs/>
          <w:color w:val="000000"/>
          <w:sz w:val="36"/>
          <w:szCs w:val="36"/>
          <w:rtl/>
          <w:lang w:bidi="ar-EG"/>
        </w:rPr>
      </w:pPr>
      <w:r w:rsidRPr="00EC351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>مائدة الرب</w:t>
      </w:r>
      <w:r w:rsidR="00F4080A" w:rsidRPr="00EC3510">
        <w:rPr>
          <w:rFonts w:asci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 </w:t>
      </w:r>
    </w:p>
    <w:p w:rsidR="00F4080A" w:rsidRPr="005E08D9" w:rsidRDefault="0076573D" w:rsidP="0076573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يكمل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معلمنا بولس الرسول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إلى نقطة هامة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: "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انْظُرُوا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إِسْرَائِيلَ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حَسَبَ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الْجَسَدِ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أَلَيْسَ</w:t>
      </w:r>
      <w:proofErr w:type="gramEnd"/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يَأْكُلُونَ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الذَّبَائِحَ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هُمْ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شُرَكَاءَ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الْمَذْبَحِ؟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فَمَاذَا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أَقُولُ؟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أَإِنَّ</w:t>
      </w:r>
      <w:proofErr w:type="spellEnd"/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الْوَثَنَ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شَيْءٌ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إِنَّ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ذُبِحَ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لِلْوَثَنِ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شَيْءٌ؟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إِنَّ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يَذْبَحُهُ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الأُمَمُ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فَإِنَّمَا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يَذْبَحُونَهُ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لِلشَّيَاطِينِ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لِلَّهِ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فَلَسْتُ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أُرِيدُ</w:t>
      </w:r>
      <w:proofErr w:type="gramEnd"/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تَكُونُوا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أَنْتُمْ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شُرَكَاءَ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الشَّيَاطِينِ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proofErr w:type="gramEnd"/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تَقْدِرُونَ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تَشْرَبُوا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كَأْسَ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وَكَأْسَ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شَيَاطِينَ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تَقْدِرُونَ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تَشْتَرِكُوا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مَائِدَةِ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وَفِي</w:t>
      </w:r>
      <w:proofErr w:type="gramEnd"/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مَائِدَةِ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شَيَاطِينَ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أَمْ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نُغِيرُ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الرَّبَّ</w:t>
      </w:r>
      <w:proofErr w:type="gramEnd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؟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أَلَعَلَّنَا</w:t>
      </w:r>
      <w:proofErr w:type="spellEnd"/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أَقْوَى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مِنْهُ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 (1كو10: 18-22).</w:t>
      </w:r>
    </w:p>
    <w:p w:rsidR="0076573D" w:rsidRDefault="0076573D" w:rsidP="0076573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وعبارة "</w:t>
      </w:r>
      <w:r w:rsidRPr="0076573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أَإِنَّ</w:t>
      </w:r>
      <w:proofErr w:type="spellEnd"/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الْوَثَنَ</w:t>
      </w:r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شَيْءٌ</w:t>
      </w:r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أَوْ</w:t>
      </w:r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إِنَّ</w:t>
      </w:r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ذُبِحَ</w:t>
      </w:r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لِلْوَثَنِ</w:t>
      </w:r>
      <w:r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شَيْءٌ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تدل على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أنه يوجد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شئ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يوح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د الوثن الذى هو ال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إ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له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الوثنى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مع ذبيحة الوثن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فهناك ارتباط قوى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كينونى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بين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الذبيحة والوثن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لأجل هذا عندما نقد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م ذبيحة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الأفخارستيا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للمسيح نقول: "نقرب لك قرابينك من الذى لك على كل حال ومن أجل كل حال وفى كل حال"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ونحن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نقدم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الذبيحة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للابن لأن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هو نفسه يقدم الذبيحة للآب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 ويمكن أن نقدمها 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لآب مباشرة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EC3510" w:rsidRDefault="0076573D" w:rsidP="00777F5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يك</w:t>
      </w:r>
      <w:r w:rsidR="00777F5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 معلمنا بولس الرسول بقوله: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إِنَّ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يَذْبَحُهُ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الأُمَمُ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فَإِنَّمَا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يَذْبَحُونَهُ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لِلشَّيَاطِينِ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لِلَّهِ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وهنا بد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 معلمنا بولس الرسول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يبرز أن هذه الأوثان بداخلها الشياطين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وأن عبادة الأصنام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عبادة للشيطان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والذبائح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التى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تقر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ب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للشيطان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مقد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ّ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مة للشيطان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 ويكمل: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فَلَسْتُ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أُرِيدُ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تَكُونُوا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أَنْتُمْ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شُرَكَاءَ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الشَّيَاطِينِ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لا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ير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ي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دهم أن يأكلوا من ذبائح الأوثان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</w:p>
    <w:p w:rsidR="00777F57" w:rsidRDefault="0076573D" w:rsidP="00EC351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لاحظوا الآن أنه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سينتقل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إلى 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الكلام عن المذبح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ويسميه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مائدة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فيقول: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لاَ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تَقْدِرُونَ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أَنْ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تَشْتَرِكُوا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فِي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مَائِدَةِ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وَفِي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مَائِدَةِ</w:t>
      </w:r>
      <w:r w:rsidR="00F4080A" w:rsidRPr="005E08D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F4080A" w:rsidRPr="005E08D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شَيَاطِينَ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لذلك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يقول الكاهن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صلاة الشكر</w:t>
      </w:r>
      <w:r w:rsidR="00EC3510" w:rsidRP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EC3510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القداس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: "انزعها عنا وعن سائر شعبك.. و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عن هذه المائدة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777F57" w:rsidRPr="00777F57">
        <w:rPr>
          <w:rFonts w:ascii="Athanasius" w:hAnsi="Athanasius" w:hint="cs"/>
          <w:sz w:val="32"/>
          <w:szCs w:val="32"/>
          <w:rtl/>
          <w:lang w:bidi="ar-EG"/>
        </w:rPr>
        <w:t>"</w:t>
      </w:r>
      <w:proofErr w:type="spellStart"/>
      <w:r w:rsidR="00777F57" w:rsidRPr="00777F57">
        <w:rPr>
          <w:rFonts w:ascii="Athanasius" w:hAnsi="Athanasius"/>
          <w:sz w:val="32"/>
          <w:szCs w:val="32"/>
          <w:lang w:bidi="ar-EG"/>
        </w:rPr>
        <w:t>Ebol</w:t>
      </w:r>
      <w:proofErr w:type="spellEnd"/>
      <w:r w:rsidR="00777F57" w:rsidRPr="00777F57">
        <w:rPr>
          <w:rFonts w:ascii="Athanasius" w:hAnsi="Athanasius"/>
          <w:sz w:val="32"/>
          <w:szCs w:val="32"/>
          <w:lang w:bidi="ar-EG"/>
        </w:rPr>
        <w:t xml:space="preserve">  a </w:t>
      </w:r>
      <w:proofErr w:type="spellStart"/>
      <w:r w:rsidR="00777F57" w:rsidRPr="00777F57">
        <w:rPr>
          <w:rFonts w:ascii="Athanasius" w:hAnsi="Athanasius"/>
          <w:sz w:val="32"/>
          <w:szCs w:val="32"/>
          <w:lang w:bidi="ar-EG"/>
        </w:rPr>
        <w:t>tai`trapeza</w:t>
      </w:r>
      <w:proofErr w:type="spellEnd"/>
      <w:r w:rsidR="00777F57" w:rsidRPr="00777F57">
        <w:rPr>
          <w:rFonts w:ascii="Athanasius" w:hAnsi="Athanasius"/>
          <w:sz w:val="32"/>
          <w:szCs w:val="32"/>
          <w:lang w:bidi="ar-EG"/>
        </w:rPr>
        <w:t xml:space="preserve">  </w:t>
      </w:r>
      <w:proofErr w:type="spellStart"/>
      <w:r w:rsidR="00777F57" w:rsidRPr="00777F57">
        <w:rPr>
          <w:rFonts w:ascii="Athanasius" w:hAnsi="Athanasius"/>
          <w:sz w:val="32"/>
          <w:szCs w:val="32"/>
          <w:lang w:bidi="ar-EG"/>
        </w:rPr>
        <w:t>qai</w:t>
      </w:r>
      <w:proofErr w:type="spellEnd"/>
      <w:r w:rsidR="00777F5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(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ايفول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ها</w:t>
      </w: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777F5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تاى</w:t>
      </w:r>
      <w:proofErr w:type="spellEnd"/>
      <w:r w:rsidR="00777F5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ترابيزا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ث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اى</w:t>
      </w:r>
      <w:proofErr w:type="spellEnd"/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)</w:t>
      </w:r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وكلمة </w:t>
      </w:r>
      <w:proofErr w:type="spellStart"/>
      <w:r w:rsidR="00777F57" w:rsidRPr="00777F57">
        <w:rPr>
          <w:rFonts w:ascii="Athanasius" w:hAnsi="Athanasius"/>
          <w:sz w:val="32"/>
          <w:szCs w:val="32"/>
          <w:lang w:bidi="ar-EG"/>
        </w:rPr>
        <w:t>trapeza</w:t>
      </w:r>
      <w:proofErr w:type="spellEnd"/>
      <w:r w:rsidR="00777F5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ترابيزا</w:t>
      </w:r>
      <w:proofErr w:type="spellEnd"/>
      <w:r w:rsidR="00F4080A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تعنى مائدة</w:t>
      </w:r>
      <w:r w:rsidR="00777F57">
        <w:rPr>
          <w:rStyle w:val="FootnoteReference"/>
          <w:rFonts w:ascii="Simplified Arabic" w:cs="Simplified Arabic"/>
          <w:color w:val="000000"/>
          <w:sz w:val="32"/>
          <w:szCs w:val="32"/>
          <w:rtl/>
          <w:lang w:bidi="ar-EG"/>
        </w:rPr>
        <w:footnoteReference w:id="2"/>
      </w:r>
      <w:r w:rsidR="00777F57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427C37" w:rsidRPr="00DA7365" w:rsidRDefault="00427C37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427C37" w:rsidRDefault="00777F57" w:rsidP="00D83D6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يكمل معلمنا بولس الرسول بقوله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="00427C37" w:rsidRPr="007A01B7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27C37" w:rsidRPr="007A01B7">
        <w:rPr>
          <w:rFonts w:ascii="Simplified Arabic" w:hAnsi="Simplified Arabic" w:cs="Simplified Arabic"/>
          <w:sz w:val="32"/>
          <w:szCs w:val="32"/>
          <w:rtl/>
          <w:lang w:bidi="ar-EG"/>
        </w:rPr>
        <w:t>لاَ تَقْدِرُونَ أَنْ تَشْرَبُوا كَأْسَ الرَّبِّ وَكَأْسَ شَيَاطِينَ</w:t>
      </w:r>
      <w:r w:rsidR="00427C37" w:rsidRPr="007A01B7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27C37" w:rsidRPr="007A01B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فإذ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حينما قال</w:t>
      </w:r>
      <w:r w:rsidR="00427C37" w:rsidRPr="007A01B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="00427C37" w:rsidRPr="007A01B7">
        <w:rPr>
          <w:rFonts w:ascii="Simplified Arabic" w:hAnsi="Simplified Arabic" w:cs="Simplified Arabic"/>
          <w:sz w:val="32"/>
          <w:szCs w:val="32"/>
          <w:rtl/>
          <w:lang w:bidi="ar-EG"/>
        </w:rPr>
        <w:t>لاَ تَقْدِرُونَ أَنْ تَشْتَرِكُوا فِي مَائِدَةِ الرَّبِّ وَفِي مَائِدَةِ شَيَاطِينَ</w:t>
      </w:r>
      <w:r w:rsidR="00427C37" w:rsidRPr="007A01B7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27C37" w:rsidRPr="007A01B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(1كو10: 21)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كان يتكلم عن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="00427C37"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>الَّذِينَ يَأْكُلُونَ الذَّبَائِحَ هُمْ شُرَكَاءَ الْمَذْبَحِ؟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(1كو10: 18)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يأكلون ذبيحة الأوثان هم شركاء مذبح الأوثان، ومن يأكلون ذبيحة </w:t>
      </w:r>
      <w:proofErr w:type="spellStart"/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فخارستيا</w:t>
      </w:r>
      <w:proofErr w:type="spellEnd"/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هم شركاء مذبح </w:t>
      </w:r>
      <w:proofErr w:type="spellStart"/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فخارستيا</w:t>
      </w:r>
      <w:proofErr w:type="spellEnd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إذا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لاح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ظتم 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تسلسل ال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كلام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gramStart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تجدون</w:t>
      </w:r>
      <w:proofErr w:type="gramEnd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المائدة 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ارتب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طت 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المذبح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ويقول </w:t>
      </w:r>
      <w:proofErr w:type="spellStart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شعياء</w:t>
      </w:r>
      <w:proofErr w:type="spellEnd"/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النبى</w:t>
      </w:r>
      <w:proofErr w:type="spellEnd"/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="00427C37"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>يَكُونُ مَذْبَحٌ لِلرَّبِّ فِي وَسَطِ أَرْضِ مِصْرَ</w:t>
      </w:r>
      <w:r w:rsidR="00427C37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27C37"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(اش19: 19)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D83D6C" w:rsidRDefault="00427C37" w:rsidP="00EC351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وقد قال قداسة البابا 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أطال الله حياته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 المذبح الذى </w:t>
      </w:r>
      <w:proofErr w:type="spellStart"/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وسط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رض مصر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أنه 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 يمكن أن يكون مذبح</w:t>
      </w:r>
      <w:r w:rsidR="00EC351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لليهود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 مذبح اليهود 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هو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أورشليم فقط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وكان اليهود يأتون من جميع أنحاء العال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 لكى يقدموا الذبائح </w:t>
      </w:r>
      <w:proofErr w:type="spellStart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أورشليم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قد 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هُدم </w:t>
      </w:r>
      <w:r w:rsidR="00D83D6C"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الهيكل 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وانتهى وانتهت الذبائح الحيوانية </w:t>
      </w:r>
      <w:proofErr w:type="spellStart"/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EC351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كانت تقدم فيه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كما 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 ي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نفع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يكون 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المذبح الذى </w:t>
      </w:r>
      <w:proofErr w:type="spellStart"/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وسط أرض مصر 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مذبح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للأوثان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 </w:t>
      </w:r>
      <w:proofErr w:type="spellStart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إشعياء</w:t>
      </w:r>
      <w:proofErr w:type="spellEnd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النبى</w:t>
      </w:r>
      <w:proofErr w:type="spellEnd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يقول أنه مذبح للرب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فِي ذَلِكَ الْيَوْمِ يَكُونُ </w:t>
      </w:r>
      <w:r w:rsidRPr="00D83D6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مَذْبَحٌ لِلرَّبِّ</w:t>
      </w:r>
      <w:r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فِي وَسَطِ أَرْضِ مِصْرَ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(اش19: 19)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"</w:t>
      </w:r>
      <w:r w:rsidRPr="00E911D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فَيُعْرَفُ الرَّبُّ فِي مِصْرَ وَيَعْرِفُ الْمِصْريُّونَ الرَّبَّ فِي ذَلِكَ الْيَوْمِ </w:t>
      </w:r>
      <w:r w:rsidRPr="00D83D6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وَيُقَدِّمُونَ ذَبِيحَةً وَتَقْدِمَةً وَيَنْذُرُونَ لِلرَّبِّ</w:t>
      </w:r>
      <w:r w:rsidRPr="00E911D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نَذْراً وَيُوفُونَ بِهِ</w:t>
      </w:r>
      <w:r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ش19: 21)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"يقدمون ذبيحة وتقدمة" إذن هو مذبح للرب كما </w:t>
      </w:r>
      <w:r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قال قداس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ة البابا شنودة الثالث </w:t>
      </w:r>
      <w:r w:rsidR="00D83D6C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أطال الله حياته-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هو المذبح </w:t>
      </w:r>
      <w:proofErr w:type="spellStart"/>
      <w:r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المسيحى</w:t>
      </w:r>
      <w:proofErr w:type="spellEnd"/>
      <w:r w:rsidR="00D83D6C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427C37" w:rsidRDefault="00D83D6C" w:rsidP="00505D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نربط </w:t>
      </w:r>
      <w:proofErr w:type="spellStart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الأصحاح</w:t>
      </w:r>
      <w:proofErr w:type="spellEnd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التاسع عشر من بنوة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إشعياء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النبى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الأصحاح</w:t>
      </w:r>
      <w:proofErr w:type="spellEnd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العاشر من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رسالة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بولس 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الرسول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الأولى 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إلى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أهل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كورنثوس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نعرف أن المقصود ب</w:t>
      </w:r>
      <w:r w:rsidR="00427C37"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مائدة الرب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ذكرها معلمنا بولس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 w:rsidR="00427C37" w:rsidRPr="00E911D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مذبح الذى تكلم عنه </w:t>
      </w:r>
      <w:proofErr w:type="spellStart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شعياء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النبى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05DA1" w:rsidRDefault="00427C37" w:rsidP="00505DA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D153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ونلاحظ التسلسل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معلمنا بولس الرسول يبدأ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أولاً من إسرائيل قبل أن يذكر الأوثان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فيقول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>انْظُرُوا إِسْرَائِيلَ حَسَبَ الْجَسَدِ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213D7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أَلَيْسَ الَّذِينَ يَأْكُلُونَ الذَّبَائِحَ هُمْ شُرَكَاءَ الْمَذْبَحِ؟</w:t>
      </w:r>
      <w:r w:rsidRPr="00213D7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بدأ الحديث من اليهود </w:t>
      </w:r>
      <w:proofErr w:type="spellStart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الذبائح اليهودية </w:t>
      </w:r>
      <w:proofErr w:type="spellStart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تكن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مُحر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مة 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أمر 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بها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العهد القديم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ثم انتقل بالتشبيه من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الذبائح اليهودية </w:t>
      </w:r>
      <w:proofErr w:type="spellStart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تكن </w:t>
      </w:r>
      <w:proofErr w:type="spellStart"/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مُحر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العهد القديم إلى ذبائح الأوثان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فقال: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Pr="006A5C7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فَمَاذَا أَقُولُ؟ </w:t>
      </w:r>
      <w:proofErr w:type="spellStart"/>
      <w:r w:rsidRPr="006A5C78">
        <w:rPr>
          <w:rFonts w:ascii="Simplified Arabic" w:hAnsi="Simplified Arabic" w:cs="Simplified Arabic"/>
          <w:sz w:val="32"/>
          <w:szCs w:val="32"/>
          <w:rtl/>
          <w:lang w:bidi="ar-EG"/>
        </w:rPr>
        <w:t>أَإِنَّ</w:t>
      </w:r>
      <w:proofErr w:type="spellEnd"/>
      <w:r w:rsidRPr="006A5C7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الْوَثَنَ شَيْءٌ أَوْ إِنَّ مَا ذُبِحَ لِلْوَثَنِ شَيْءٌ؟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(1كو10: 19)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بمعنى أن 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يأكل ذبيحة الوثن يكون شريك مذبح الوثن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وشريك الوثن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 و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شريك الشيطان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فيقول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Pr="006A5C78">
        <w:rPr>
          <w:rFonts w:ascii="Simplified Arabic" w:hAnsi="Simplified Arabic" w:cs="Simplified Arabic"/>
          <w:sz w:val="32"/>
          <w:szCs w:val="32"/>
          <w:rtl/>
          <w:lang w:bidi="ar-EG"/>
        </w:rPr>
        <w:t>بَلْ إِنَّ مَا يَذْبَحُهُ الأُمَمُ فَإِنَّمَا يَذْبَحُونَهُ لِلشَّيَاطِينِ لاَ لِلَّهِ. فَلَسْتُ أُرِيدُ أَنْ تَكُونُوا أَنْتُمْ شُرَكَاءَ الشَّيَاطِينِ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(1كو10: 20)</w:t>
      </w:r>
      <w:r w:rsidR="00505DA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427C37" w:rsidRDefault="00427C37" w:rsidP="00AC07D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ثم</w:t>
      </w:r>
      <w:proofErr w:type="gramEnd"/>
      <w:r w:rsidRPr="006A5C7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قال: "</w:t>
      </w:r>
      <w:r w:rsidRPr="007A01B7">
        <w:rPr>
          <w:rFonts w:ascii="Simplified Arabic" w:hAnsi="Simplified Arabic" w:cs="Simplified Arabic"/>
          <w:sz w:val="32"/>
          <w:szCs w:val="32"/>
          <w:rtl/>
          <w:lang w:bidi="ar-EG"/>
        </w:rPr>
        <w:t>لاَ تَقْدِرُونَ أَنْ تَشْرَبُوا كَأْسَ الرَّبِّ وَكَأْسَ شَيَاطِينَ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7A01B7">
        <w:rPr>
          <w:rFonts w:ascii="Simplified Arabic" w:hAnsi="Simplified Arabic" w:cs="Simplified Arabic"/>
          <w:sz w:val="32"/>
          <w:szCs w:val="32"/>
          <w:rtl/>
          <w:lang w:bidi="ar-EG"/>
        </w:rPr>
        <w:t>لاَ تَقْدِرُونَ أَنْ تَشْتَرِكُوا فِي مَائِدَةِ الرَّبِّ وَفِي مَائِدَةِ شَيَاطِينَ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A168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أَمْ نُغِيرُ الرَّبَّ؟ </w:t>
      </w:r>
      <w:proofErr w:type="spellStart"/>
      <w:r w:rsidRPr="002A1688">
        <w:rPr>
          <w:rFonts w:ascii="Simplified Arabic" w:hAnsi="Simplified Arabic" w:cs="Simplified Arabic"/>
          <w:sz w:val="32"/>
          <w:szCs w:val="32"/>
          <w:rtl/>
          <w:lang w:bidi="ar-EG"/>
        </w:rPr>
        <w:t>أَلَعَلَّنَا</w:t>
      </w:r>
      <w:proofErr w:type="spellEnd"/>
      <w:r w:rsidRPr="002A168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أَقْوَى مِنْهُ؟</w:t>
      </w:r>
      <w:r w:rsidRPr="007A01B7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(1كو10: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7A01B7">
        <w:rPr>
          <w:rFonts w:ascii="Simplified Arabic" w:hAnsi="Simplified Arabic" w:cs="Simplified Arabic"/>
          <w:sz w:val="32"/>
          <w:szCs w:val="32"/>
          <w:rtl/>
          <w:lang w:bidi="ar-EG"/>
        </w:rPr>
        <w:t>21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،22</w:t>
      </w:r>
      <w:r w:rsidRPr="007A01B7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وهنا نلاحظ خطورة الأمر لدرجة أن</w:t>
      </w:r>
      <w:r w:rsidR="007133B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معلمنا بولس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يقول هل </w:t>
      </w:r>
      <w:r w:rsidR="007133BA" w:rsidRPr="002A1688">
        <w:rPr>
          <w:rFonts w:ascii="Simplified Arabic" w:hAnsi="Simplified Arabic" w:cs="Simplified Arabic"/>
          <w:sz w:val="32"/>
          <w:szCs w:val="32"/>
          <w:rtl/>
          <w:lang w:bidi="ar-EG"/>
        </w:rPr>
        <w:t>نُغِيرُ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الرب نفسه؟ 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وكلمة "</w:t>
      </w:r>
      <w:r w:rsidR="00AC07DE" w:rsidRPr="002A1688">
        <w:rPr>
          <w:rFonts w:ascii="Simplified Arabic" w:hAnsi="Simplified Arabic" w:cs="Simplified Arabic"/>
          <w:sz w:val="32"/>
          <w:szCs w:val="32"/>
          <w:rtl/>
          <w:lang w:bidi="ar-EG"/>
        </w:rPr>
        <w:t>نُغِيرُ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تعنى </w:t>
      </w:r>
      <w:r w:rsidR="00AC07DE">
        <w:rPr>
          <w:rFonts w:ascii="Arial" w:hAnsi="Arial" w:cs="Arial"/>
          <w:b/>
          <w:bCs/>
          <w:color w:val="000000"/>
          <w:sz w:val="24"/>
          <w:szCs w:val="24"/>
          <w:lang w:bidi="ar-EG"/>
        </w:rPr>
        <w:t>provoke</w:t>
      </w:r>
      <w:r w:rsidR="00AC07DE" w:rsidRPr="0096007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نغيظ الرب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فهل نحن أقوى منه حتى نغيره؟ كيف نجبره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</w:p>
    <w:p w:rsidR="00427C37" w:rsidRDefault="007133BA" w:rsidP="007133BA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بعد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هذه المقارنة مع ذبائح العهد القديم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تكن مُحرمة، ومع الذبائح الوثنية، بدأ يضع فاصل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شديد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جداً بين شركة ذبائح الأوثان، وبين شركة جسد الرب ودمه اللذان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مائدة الرب أو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مذبح العهد الجديد، وهذ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 خلاصة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هذه الجزئية.</w:t>
      </w:r>
    </w:p>
    <w:p w:rsidR="003A5945" w:rsidRDefault="003A5945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427C37" w:rsidRPr="00AC07DE" w:rsidRDefault="00AC07DE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C07D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عشاء الرب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</w:t>
      </w:r>
    </w:p>
    <w:p w:rsidR="00427C37" w:rsidRDefault="00427C37" w:rsidP="003A59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الإصحاح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الحادى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عشر من الرسالة الأولى لأهل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كورنثوس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تكلم </w:t>
      </w:r>
      <w:r w:rsidR="007133B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معلمنا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بولس 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الرسول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 الكنيسة واجتماعاتها وأصول الأكل فيها فقال: "</w:t>
      </w:r>
      <w:r w:rsidRPr="00AB6B81">
        <w:rPr>
          <w:rFonts w:ascii="Simplified Arabic" w:hAnsi="Simplified Arabic" w:cs="Simplified Arabic"/>
          <w:sz w:val="32"/>
          <w:szCs w:val="32"/>
          <w:rtl/>
          <w:lang w:bidi="ar-EG"/>
        </w:rPr>
        <w:t>فَحِينَ تَجْتَمِعُونَ مَعاً لَيْسَ هُوَ لأَكْلِ عَشَاءِ الرَّبِّ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(1كو11: 20)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ليس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كى تحتفلوا </w:t>
      </w:r>
      <w:proofErr w:type="spellStart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فخارستيا</w:t>
      </w:r>
      <w:proofErr w:type="spellEnd"/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قد 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أطلق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بولس الرسول 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الإفخارستيا</w:t>
      </w:r>
      <w:proofErr w:type="spellEnd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/>
          <w:sz w:val="32"/>
          <w:szCs w:val="32"/>
          <w:rtl/>
          <w:lang w:bidi="ar-EG"/>
        </w:rPr>
        <w:t>عَشَاءِ الرَّبِّ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ونحن نطلق عليه أحياناً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العشاء الأخير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 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العشاء السرى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 اللفظ </w:t>
      </w:r>
      <w:proofErr w:type="spellStart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الكتابى</w:t>
      </w:r>
      <w:proofErr w:type="spellEnd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/>
          <w:sz w:val="32"/>
          <w:szCs w:val="32"/>
          <w:rtl/>
          <w:lang w:bidi="ar-EG"/>
        </w:rPr>
        <w:t>عَشَاءِ الرَّبِّ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أجمل من عبارة "العشاء الأخير"</w:t>
      </w:r>
      <w:r w:rsidR="007133B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عبارة 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العشاء الأخير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شمل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عشاءين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هما 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الفصح </w:t>
      </w:r>
      <w:proofErr w:type="spellStart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اليهودى</w:t>
      </w:r>
      <w:proofErr w:type="spellEnd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عمله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الرب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أولاً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ثم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انت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قل </w:t>
      </w:r>
      <w:r w:rsidR="007133B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بعده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سر </w:t>
      </w:r>
      <w:proofErr w:type="spellStart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فخارستيا</w:t>
      </w:r>
      <w:proofErr w:type="spellEnd"/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ف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لذلك 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عبارة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/>
          <w:sz w:val="32"/>
          <w:szCs w:val="32"/>
          <w:rtl/>
          <w:lang w:bidi="ar-EG"/>
        </w:rPr>
        <w:t>عَشَاءِ الرَّبِّ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أجمل من عبارة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B6B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العشاء الأخير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".</w:t>
      </w:r>
    </w:p>
    <w:p w:rsidR="003A5945" w:rsidRDefault="003A5945" w:rsidP="003A59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A5945" w:rsidRPr="003A5945" w:rsidRDefault="003A5945" w:rsidP="003A59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3A594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ليس تذكاراً</w:t>
      </w:r>
    </w:p>
    <w:p w:rsidR="00427C37" w:rsidRDefault="00427C37" w:rsidP="003A59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بعدما آ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القديس بولس 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سيد ال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مسيح هرب من دمشق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مكث ثلاث سنوات </w:t>
      </w:r>
      <w:proofErr w:type="spellStart"/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العربية </w:t>
      </w:r>
      <w:proofErr w:type="spellStart"/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الصحراء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وهناك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تسلم من الرب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لأَنَّنِي تَسَلَّمْتُ مِنَ الرَّبِّ مَا سَلَّمْتُكُمْ أَيْضاً: إِنَّ الرَّبَّ يَسُوعَ فِي اللَّيْلَةِ الَّتِي أُسْلِمَ فِيهَا أَخَذَ خُبْزاً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وَشَكَرَ فَكَسَّرَ وَقَالَ: خُذُوا كُلُوا هَذَا هُوَ جَسَدِي الْمَكْسُورُ لأَجْلِكُمُ. اصْنَعُوا هَذَا لِذِكْرِي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proofErr w:type="gramStart"/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كَذَلِكَ</w:t>
      </w:r>
      <w:proofErr w:type="gramEnd"/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الْكَأْسَ أَيْضاً بَعْدَمَا تَعَشَّوْا قَائِلاً: هَذِهِ الْكَأْسُ هِيَ الْعَهْدُ الْجَدِيدُ بِدَمِي. اصْنَعُوا هَذَا كُلَّمَا شَرِبْتُمْ لِذِكْرِي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فَإِنَّكُمْ كُلَّمَا أَكَلْتُمْ هَذَا الْخُبْزَ وَشَرِبْتُمْ هَذِهِ الْكَأْسَ تُخْبِرُونَ بِمَوْتِ الرَّبِّ إِلَى أَنْ يَجِيءَ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إِذاً أَيُّ مَنْ أَكَلَ هَذَا الْخُبْزَ أَوْ شَرِبَ كَأْسَ الرَّبِّ بِدُونِ اسْتِحْقَاقٍ يَكُونُ مُجْرِماً فِي جَسَدِ الرَّبِّ وَدَمِهِ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وَلَكِنْ لِيَمْتَحِنِ الإِنْسَانُ نَفْسَهُ وَهَكَذَا يَأْكُلُ مِنَ الْخُبْزِ وَيَشْرَبُ مِنَ الْكَأْسِ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لأَنَّ الَّذِي يَأْكُلُ وَيَشْرَبُ بِدُونِ اسْتِحْقَاقٍ يَأْكُلُ وَيَشْرَبُ دَيْنُونَةً لِنَفْسِهِ غَيْرَ مُمَيِّزٍ جَسَدَ الرَّبِّ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مِنْ أَجْلِ هَذَا فِيكُمْ كَثِيرُونَ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ضُعَفَاءُ وَمَرْضَى وَكَثِيرُونَ يَرْقُدُونَ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لأَنَّنَا لَوْ كُنَّا حَكَمْنَا عَلَى أَنْفُسِنَا لَمَا حُكِمَ عَلَيْنَا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وَلَكِنْ إِذْ قَدْ حُكِمَ عَلَيْنَا نُؤَدَّبُ مِنَ الرَّبِّ لِكَيْ لاَ نُدَانَ مَعَ الْعَالَمِ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(1كو11: 23-3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</w:t>
      </w:r>
      <w:r w:rsidRPr="002530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27C37" w:rsidRDefault="00427C37" w:rsidP="003A59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ليس مجالنا الآن أن نتكلم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 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تفاصيل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 الجزء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ولكنن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 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يد أن 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ركز على بعض عبارات قليلة</w:t>
      </w:r>
      <w:r w:rsidR="00AC07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يقول معلمنا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بولس الرسول بالنص كما ذكرنا سابقاً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Pr="005A538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فَإِنَّكُمْ كُلَّمَا أَكَلْتُمْ هَذَا الْخُبْزَ وَشَرِبْتُمْ هَذِهِ الْكَأْسَ </w:t>
      </w:r>
      <w:r w:rsidRPr="00A8384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تُخْبِرُونَ بِمَوْتِ الرَّبِّ إِلَى أَنْ يَجِيءَ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Pr="005A538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(1كو11: 26)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تبست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الكنيسة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العبارة </w:t>
      </w:r>
      <w:proofErr w:type="spellStart"/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القداس </w:t>
      </w:r>
      <w:proofErr w:type="spellStart"/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الإلهى</w:t>
      </w:r>
      <w:proofErr w:type="spellEnd"/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حيث 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يقول الكاهن بلسان السيد </w:t>
      </w:r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المسيح: "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لأنكم </w:t>
      </w:r>
      <w:proofErr w:type="spellStart"/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كل مرة تأكلون من هذا الخبز وتشربون من هذه الكأس 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تبشرون بموتى</w:t>
      </w:r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وتعترفون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بقيامتى</w:t>
      </w:r>
      <w:proofErr w:type="spellEnd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وتذكرونى</w:t>
      </w:r>
      <w:proofErr w:type="spellEnd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إلى أن أجئ</w:t>
      </w:r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طبع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لا يمكن أن نبشر بموت الرب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فقط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ونترك 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الناس </w:t>
      </w:r>
      <w:proofErr w:type="spellStart"/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ح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زن و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كآبة وبكاء، لابد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إذا أخبرنا بموته أن نبشر بقيامته لأن هذه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بشارة الإنجيل</w:t>
      </w:r>
      <w:r w:rsidR="003A59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بشارة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مفرحة أ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الأخبار السارة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وأيضاً 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</w:t>
      </w:r>
      <w:r w:rsidRPr="005A538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تبست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الكنيسة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عبارة بولس الرسول: "</w:t>
      </w:r>
      <w:r w:rsidRPr="005A5380">
        <w:rPr>
          <w:rFonts w:ascii="Simplified Arabic" w:hAnsi="Simplified Arabic" w:cs="Simplified Arabic"/>
          <w:sz w:val="32"/>
          <w:szCs w:val="32"/>
          <w:rtl/>
          <w:lang w:bidi="ar-EG"/>
        </w:rPr>
        <w:t>إِلَى أَنْ يَجِيءَ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مع عبارة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السيد المسيح: "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اصْنَعُوا هَذَا لِذِكْرِي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5A538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(1كو11: 2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4</w:t>
      </w:r>
      <w:r w:rsidRPr="005A538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فيقول الكاهن </w:t>
      </w:r>
      <w:proofErr w:type="spellStart"/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القداس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وتذكرونى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إلى أن أجئ" هذه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النقطة الأولى.</w:t>
      </w:r>
    </w:p>
    <w:p w:rsidR="003A5945" w:rsidRPr="003A5945" w:rsidRDefault="003A5945" w:rsidP="003A59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A83845" w:rsidRDefault="00427C37" w:rsidP="00A838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أما عن النقطة الثانية: فقد ذكرنا قبلاً أن "</w:t>
      </w:r>
      <w:r w:rsidRPr="003A594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الَّذِي يَأْكُلُ وَيَشْرَبُ بِدُونِ اسْتِحْقَاقٍ يَأْكُلُ وَيَشْرَبُ دَيْنُونَةً لِنَفْسِهِ غَيْرَ مُمَيِّزٍ جَسَدَ الرَّبِّ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بمعنى أنه غير قادر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يم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 كان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هذا هو جسد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السيد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المسيح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أم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مجرد رمز أو خبز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عادى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أو غيره؟ </w:t>
      </w:r>
    </w:p>
    <w:p w:rsidR="00427C37" w:rsidRDefault="00427C37" w:rsidP="00A838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تتضح أهمية العقيدة الأرثوذكسية بأن هذا ليس مجرد تذكار كما يد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عى البروتستانت، لأنه هل يستطيع 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مجرد تذكار أن يمنح الحياة الأبدية؟! </w:t>
      </w:r>
    </w:p>
    <w:p w:rsidR="00427C37" w:rsidRDefault="00427C37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قال السيد المسيح: "</w:t>
      </w:r>
      <w:r w:rsidRPr="00571CC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مَنْ يَأْكُلْ جَسَدِي وَيَشْرَبْ دَمِي </w:t>
      </w:r>
      <w:r w:rsidRPr="003A594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يَثْبُتْ فِيَّ وَأَنَا فِيهِ</w:t>
      </w:r>
      <w:r w:rsidRPr="00571C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571CC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(يو6: 56)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"</w:t>
      </w:r>
      <w:r w:rsidRPr="00702B2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مَنْ يَأْكُلُ جَسَدِي وَيَشْرَبُ دَمِي </w:t>
      </w:r>
      <w:r w:rsidRPr="003A594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فَلَهُ حَيَاةٌ أَبَدِيَّةٌ وَأَنَا أُقِيمُهُ فِي الْيَوْمِ الأَخِيرِ</w:t>
      </w:r>
      <w:r w:rsidRPr="00702B2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(يو6: 54)، "</w:t>
      </w:r>
      <w:r w:rsidRPr="003A594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مَنْ يَأْكُلْنِي فَهُوَ يَحْيَا بِي</w:t>
      </w:r>
      <w:r w:rsidRPr="00702B2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(يو6: 57)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27C37" w:rsidRDefault="00427C37" w:rsidP="00A838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ولذلك نقول عن الجسد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القداس أنه "الجسد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المحيى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"، حيث يقول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الاعتراف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الأخير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"أؤمن </w:t>
      </w:r>
      <w:proofErr w:type="spellStart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أؤمن</w:t>
      </w:r>
      <w:proofErr w:type="spellEnd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أؤمن</w:t>
      </w:r>
      <w:proofErr w:type="spellEnd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وأعترف إلى النفس الأخير أن هذا  هو 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الجسد </w:t>
      </w:r>
      <w:proofErr w:type="spellStart"/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المحيى</w:t>
      </w:r>
      <w:proofErr w:type="spellEnd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نحن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نقول أنه الجسد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المحيى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لأنه يعطينا الحياة فما نأخذه منه هو الحياة</w:t>
      </w:r>
      <w:r w:rsid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والحياة الممنوحة لنا منه ليست </w:t>
      </w:r>
      <w:proofErr w:type="spellStart"/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هى</w:t>
      </w:r>
      <w:proofErr w:type="spellEnd"/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حياة الله لئلا يظن أحداً أنه يعطينا الحياة الإلهية</w:t>
      </w:r>
      <w:r w:rsidR="00A83845"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. </w:t>
      </w:r>
      <w:proofErr w:type="gramStart"/>
      <w:r w:rsidR="00A83845"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لا</w:t>
      </w:r>
      <w:proofErr w:type="gramEnd"/>
      <w:r w:rsidR="00A83845"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هو يعطينا 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عطية تعطينا نحن أن نحيا إلى الأبد</w:t>
      </w:r>
      <w:r w:rsidR="00A83845"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هى</w:t>
      </w:r>
      <w:proofErr w:type="spellEnd"/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عطية</w:t>
      </w:r>
      <w:r w:rsidR="00A83845"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والعطايا الإلهية </w:t>
      </w:r>
      <w:proofErr w:type="spellStart"/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هى</w:t>
      </w:r>
      <w:proofErr w:type="spellEnd"/>
      <w:r w:rsidRPr="00A838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طاقات كما قال الآباء القديسون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فقد كتب القديس باسيليوس بمنتهى الوضوح أن هناك فرق </w:t>
      </w:r>
      <w:proofErr w:type="spellStart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جوهر الله وعطاياه فالعطية </w:t>
      </w:r>
      <w:proofErr w:type="spellStart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 w:rsidRPr="00A838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طاقة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83845" w:rsidRDefault="00A83845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427C37" w:rsidRPr="003A5945" w:rsidRDefault="00427C37" w:rsidP="003A594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3A594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 xml:space="preserve">هَذِهِ </w:t>
      </w:r>
      <w:proofErr w:type="gramStart"/>
      <w:r w:rsidRPr="003A594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الْكَأْسُ</w:t>
      </w:r>
      <w:proofErr w:type="gramEnd"/>
      <w:r w:rsidRPr="003A594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هِيَ الْعَهْدُ الْجَدِيدُ بِدَمِي</w:t>
      </w:r>
    </w:p>
    <w:p w:rsidR="00427C37" w:rsidRDefault="00427C37" w:rsidP="00656A8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ننتقل إلى جزئية هامة جداً وهى ما ذكره القديس بولس على لسان السيد المسيح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قوله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َذِهِ </w:t>
      </w:r>
      <w:r w:rsidRPr="00656A8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الْكَأْسُ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هِيَ الْعَهْدُ الْجَدِيدُ </w:t>
      </w:r>
      <w:r w:rsidRPr="00656A8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بِدَمِي</w:t>
      </w:r>
      <w:r w:rsidRPr="00253075">
        <w:rPr>
          <w:rFonts w:ascii="Simplified Arabic" w:hAnsi="Simplified Arabic" w:cs="Simplified Arabic"/>
          <w:sz w:val="32"/>
          <w:szCs w:val="32"/>
          <w:rtl/>
          <w:lang w:bidi="ar-EG"/>
        </w:rPr>
        <w:t>. اصْنَعُوا هَذَا كُلَّمَا شَرِبْتُمْ لِذِكْرِي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(1كو11: 25)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هذا هو نفس ما 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جل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القديس لوقا: "</w:t>
      </w:r>
      <w:r w:rsidRPr="00656A8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هَذِهِ الْكَأْسُ</w:t>
      </w:r>
      <w:r w:rsidRPr="00C8555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هِيَ الْعَهْدُ الْجَدِيدُ</w:t>
      </w:r>
      <w:r w:rsidRPr="00656A8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بِدَمِي</w:t>
      </w:r>
      <w:r w:rsidRPr="00C8555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الَّذِي يُسْفَكُ عَنْكُمْ</w:t>
      </w:r>
      <w:r w:rsidRPr="00C85557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8555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(لو22: 20)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27C37" w:rsidRDefault="00427C37" w:rsidP="00656A8B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أما بالنسبة للقديسين متى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ومرقس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فقد ذكرا 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السيد المسيح قال "</w:t>
      </w:r>
      <w:r w:rsidRPr="00251D52">
        <w:rPr>
          <w:rFonts w:ascii="Simplified Arabic" w:hAnsi="Simplified Arabic" w:cs="Simplified Arabic"/>
          <w:sz w:val="32"/>
          <w:szCs w:val="32"/>
          <w:rtl/>
          <w:lang w:bidi="ar-EG"/>
        </w:rPr>
        <w:t>اشْرَبُوا مِنْهَا كُلُّكُمْ</w:t>
      </w:r>
      <w:r w:rsidRPr="00251D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251D52">
        <w:rPr>
          <w:rFonts w:ascii="Simplified Arabic" w:hAnsi="Simplified Arabic" w:cs="Simplified Arabic"/>
          <w:sz w:val="32"/>
          <w:szCs w:val="32"/>
          <w:rtl/>
          <w:lang w:bidi="ar-EG"/>
        </w:rPr>
        <w:t>لأَنَّ هَذَا هُوَ دَمِي الَّذِي لِلْعَهْدِ الْجَدِيدِ الَّذِي يُسْفَكُ مِنْ أَجْلِ كَثِيرِينَ لِمَغْفِرَةِ الْخَطَايَا</w:t>
      </w:r>
      <w:r w:rsidRPr="00251D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(مت26: 27، 28</w:t>
      </w:r>
      <w:r w:rsidRPr="006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)،</w:t>
      </w:r>
      <w:r w:rsidRPr="00251D5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251D52">
        <w:rPr>
          <w:rFonts w:ascii="Simplified Arabic" w:hAnsi="Simplified Arabic" w:cs="Simplified Arabic"/>
          <w:sz w:val="32"/>
          <w:szCs w:val="32"/>
          <w:rtl/>
          <w:lang w:bidi="ar-EG"/>
        </w:rPr>
        <w:t>هَذَا هُوَ دَمِي الَّذِي لِلْعَهْدِ الْجَدِيدِ الَّذِي يُسْفَكُ مِنْ أَجْلِ كَثِيرِينَ</w:t>
      </w:r>
      <w:r w:rsidRPr="00251D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(مر14: 23، 24)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27C37" w:rsidRDefault="00427C37" w:rsidP="000E0BF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 يوجد فرق كبير بين ما ذكره القديسين بولس ولوقا: "</w:t>
      </w:r>
      <w:r w:rsidRPr="00C85557">
        <w:rPr>
          <w:rFonts w:ascii="Simplified Arabic" w:hAnsi="Simplified Arabic" w:cs="Simplified Arabic"/>
          <w:sz w:val="32"/>
          <w:szCs w:val="32"/>
          <w:rtl/>
          <w:lang w:bidi="ar-EG"/>
        </w:rPr>
        <w:t>هَذِهِ الْكَأْسُ هِيَ الْعَهْدُ الْجَدِيدُ بِدَمِي الَّذِي يُسْفَكُ عَنْكُمْ</w:t>
      </w:r>
      <w:r w:rsidRPr="00C85557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بين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ما ذكره القديسين متى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ومرقس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فالنتيجة واحدة وهى أن ما يوجد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الكأس هو دم المسيح، 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إلا 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 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عبارة </w:t>
      </w:r>
      <w:proofErr w:type="spellStart"/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كتبها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القديس لوقا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الإنجيلى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ذكرها </w:t>
      </w:r>
      <w:r w:rsidR="00D00D8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بولس الرسول كشفت بُعد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معين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وهو أن السيد المسيح لم يقل هذا هو دمى فقط، ولكن قال 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0E0BF1" w:rsidRPr="00656A8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هَذِهِ الْكَأْسُ</w:t>
      </w:r>
      <w:r w:rsidR="000E0BF1" w:rsidRPr="00C8555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E0BF1" w:rsidRPr="000E0BF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هِيَ الْعَهْدُ الْجَدِيدُ</w:t>
      </w:r>
      <w:r w:rsidR="000E0BF1" w:rsidRPr="00656A8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بِدَمِي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</w:t>
      </w:r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هو دمى الذى </w:t>
      </w:r>
      <w:proofErr w:type="spellStart"/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656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الكأس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والكأس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بها دمى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العهد الجديد.</w:t>
      </w:r>
    </w:p>
    <w:p w:rsidR="00427C37" w:rsidRPr="00656A8B" w:rsidRDefault="00656A8B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6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إن وجدت </w:t>
      </w:r>
      <w:r w:rsidR="00427C37" w:rsidRPr="006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كنيسة ليس بها الكأس الذى به دم المسيح </w:t>
      </w:r>
      <w:proofErr w:type="spellStart"/>
      <w:r w:rsidR="00427C37" w:rsidRPr="006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الحقيقى</w:t>
      </w:r>
      <w:proofErr w:type="spellEnd"/>
      <w:r w:rsidRPr="006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فكيف يكون فيها العهد الجديد</w:t>
      </w:r>
      <w:r w:rsidR="00427C37" w:rsidRPr="00656A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؟!</w:t>
      </w:r>
    </w:p>
    <w:p w:rsidR="00427C37" w:rsidRDefault="000E0BF1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لذين</w:t>
      </w:r>
      <w:proofErr w:type="gram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عون أن الكأس هو مجرد رمز،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نسألهم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هل العهد الجديد هو مجرد رمز؟!</w:t>
      </w:r>
    </w:p>
    <w:p w:rsidR="00427C37" w:rsidRDefault="00427C37" w:rsidP="00400E6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أهمية </w:t>
      </w:r>
      <w:r w:rsidR="000E0BF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لعبارة بالطريقة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ذكرها القديس لوقا والقديس بولس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0E0BF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التأكيد على 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دمه الذى </w:t>
      </w:r>
      <w:r w:rsidR="000E0BF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سفك على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الصليب هو نفسه</w:t>
      </w:r>
      <w:r w:rsidR="000E0BF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داخل الكأس.</w:t>
      </w:r>
    </w:p>
    <w:p w:rsidR="00427C37" w:rsidRDefault="00400E6E" w:rsidP="00400E6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إذن الكنيسة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ليس بها الكأس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فيها دم المسيح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كيف يكون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فيها العهد الجديد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هذا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سؤال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يحتاج إلى إجابة..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الرب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قال هذه الكأس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العهد الجديد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ليس وهى فارغة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لأنه أضاف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"بدمى".</w:t>
      </w:r>
    </w:p>
    <w:p w:rsidR="00400E6E" w:rsidRDefault="00400E6E" w:rsidP="005565B6">
      <w:pPr>
        <w:jc w:val="both"/>
        <w:rPr>
          <w:rFonts w:ascii="Simplified Arabic" w:hAnsi="Simplified Arabic" w:cs="Simplified Arabic"/>
          <w:sz w:val="32"/>
          <w:szCs w:val="32"/>
          <w:highlight w:val="yellow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إذن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العهد الجديد ليس مجرد الدم الذى سُفك على الصليب فقط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 الدم الذى سُفك على الصليب لا يصل إلينا إلا داخل كأس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يستطيع أن يصل إلى دم السيد المسيح الذى سُفك على الصليب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؟؟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يستطيع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إنسان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الوجود كله أن يصل إلى هذا الدم لكى يتحد به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ولكن السيد المسيح قبلما قد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 نفسه على الصليب أعطى تلاميذه جسده ودمه ليلة الجمعة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فخارستيا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وقال: "</w:t>
      </w:r>
      <w:r w:rsidR="00427C37" w:rsidRPr="00E77AC2">
        <w:rPr>
          <w:rFonts w:ascii="Simplified Arabic" w:hAnsi="Simplified Arabic" w:cs="Simplified Arabic"/>
          <w:sz w:val="32"/>
          <w:szCs w:val="32"/>
          <w:rtl/>
          <w:lang w:bidi="ar-EG"/>
        </w:rPr>
        <w:t>خُذُوا كُلُوا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427C37" w:rsidRPr="00E77AC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هَذَا هُوَ جَسَدِي</w:t>
      </w:r>
      <w:r w:rsidR="00427C37" w:rsidRPr="00E77AC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427C37" w:rsidRPr="00E77AC2">
        <w:rPr>
          <w:rFonts w:ascii="Simplified Arabic" w:hAnsi="Simplified Arabic" w:cs="Simplified Arabic"/>
          <w:sz w:val="32"/>
          <w:szCs w:val="32"/>
          <w:rtl/>
          <w:lang w:bidi="ar-EG"/>
        </w:rPr>
        <w:t>وَأَخَذَ الْكَأْسَ وَشَكَرَ وَأَعْطَاهُمْ قَائِلاً: اشْرَبُوا مِنْهَا كُلُّكُمْ</w:t>
      </w:r>
      <w:r w:rsidR="00427C37" w:rsidRPr="00E77AC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427C37" w:rsidRPr="00E77AC2">
        <w:rPr>
          <w:rFonts w:ascii="Simplified Arabic" w:hAnsi="Simplified Arabic" w:cs="Simplified Arabic"/>
          <w:sz w:val="32"/>
          <w:szCs w:val="32"/>
          <w:rtl/>
          <w:lang w:bidi="ar-EG"/>
        </w:rPr>
        <w:t>لأَنَّ هَذَا هُوَ دَمِي الَّذِي لِلْعَهْدِ الْجَدِيدِ الَّذِي يُسْفَكُ مِنْ أَجْلِ كَثِيرِينَ لِمَغْفِرَةِ الْخَطَايَا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(مت26:26-28)، </w:t>
      </w:r>
    </w:p>
    <w:p w:rsidR="00366C8C" w:rsidRDefault="00427C37" w:rsidP="00366C8C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قال الآباء القديس</w:t>
      </w:r>
      <w:r w:rsidR="00400E6E" w:rsidRP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 أن السيد المسيح 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أراد أن</w:t>
      </w:r>
      <w:r w:rsidRP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يثبت أن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كهنوته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رتبة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ملكى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صادق،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كهنوته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أعلى من الكهنوت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الهارونى</w:t>
      </w:r>
      <w:proofErr w:type="spellEnd"/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لقد ذبحوه على الصليب ولكن لكى يثبت أنه قد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 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نفس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 بإرادته وليس رغماً عنه قد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 نفسه لتلاميذه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ليلة ألامه لكى يقول أنا قدمت جسد ودمى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وأثبت أنه وهو مصلوب على الصليب هو نفسه الذى كان يُصعد ذاته ذبيحة مقبول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عن خلاص جنسنا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ما نقوله </w:t>
      </w:r>
      <w:proofErr w:type="spellStart"/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لحن </w:t>
      </w:r>
      <w:proofErr w:type="spellStart"/>
      <w:r w:rsidRPr="00400E6E">
        <w:rPr>
          <w:rFonts w:ascii="Athanasius" w:hAnsi="Athanasius" w:cs="Vani"/>
          <w:sz w:val="32"/>
          <w:szCs w:val="32"/>
          <w:lang w:bidi="ar-EG"/>
        </w:rPr>
        <w:t>Vai</w:t>
      </w:r>
      <w:proofErr w:type="spellEnd"/>
      <w:r w:rsidRPr="00400E6E">
        <w:rPr>
          <w:rFonts w:ascii="Athanasius" w:hAnsi="Athanasius" w:cs="Vani"/>
          <w:sz w:val="32"/>
          <w:szCs w:val="32"/>
          <w:lang w:bidi="ar-EG"/>
        </w:rPr>
        <w:t xml:space="preserve">    </w:t>
      </w:r>
      <w:proofErr w:type="spellStart"/>
      <w:r w:rsidRPr="00400E6E">
        <w:rPr>
          <w:rFonts w:ascii="Athanasius" w:hAnsi="Athanasius" w:cs="Vani"/>
          <w:sz w:val="32"/>
          <w:szCs w:val="32"/>
          <w:lang w:bidi="ar-EG"/>
        </w:rPr>
        <w:t>etaf</w:t>
      </w:r>
      <w:proofErr w:type="spellEnd"/>
      <w:r w:rsidRPr="00400E6E">
        <w:rPr>
          <w:rFonts w:ascii="Athanasius" w:hAnsi="Athanasius" w:cs="Vani"/>
          <w:sz w:val="32"/>
          <w:szCs w:val="32"/>
          <w:lang w:bidi="ar-EG"/>
        </w:rPr>
        <w:t xml:space="preserve">   </w:t>
      </w:r>
      <w:proofErr w:type="spellStart"/>
      <w:r w:rsidRPr="00400E6E">
        <w:rPr>
          <w:rFonts w:ascii="Athanasius" w:hAnsi="Athanasius" w:cs="Vani"/>
          <w:sz w:val="32"/>
          <w:szCs w:val="32"/>
          <w:lang w:bidi="ar-EG"/>
        </w:rPr>
        <w:t>enf</w:t>
      </w:r>
      <w:proofErr w:type="spellEnd"/>
      <w:r>
        <w:rPr>
          <w:rFonts w:ascii="Athanasius" w:hAnsi="Athanasius" w:cs="Vani"/>
          <w:sz w:val="32"/>
          <w:szCs w:val="32"/>
          <w:lang w:bidi="ar-EG"/>
        </w:rPr>
        <w:t xml:space="preserve"> </w:t>
      </w:r>
      <w:r>
        <w:rPr>
          <w:rFonts w:ascii="Athanasius" w:hAnsi="Athanasius" w:cs="Vani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الذى 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يقال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يوم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خميس العهد ويوم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الجمعة العظيمة: "هذا الذى أصعد ذاته ذبيحة مقبولة 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الصليب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 خلاص جنسنا فاشتمه أبوه الصالح وقت المساء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الجلجثة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00E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هو الذبيحة وهو الكاهن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نجده على الصليب رافع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يديه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ككاهن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مذبوح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نفس الوقت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427C37" w:rsidRPr="00E64DCA" w:rsidRDefault="00366C8C" w:rsidP="005565B6">
      <w:pPr>
        <w:jc w:val="both"/>
        <w:rPr>
          <w:rFonts w:ascii="Athanasius" w:hAnsi="Athanasius" w:cs="Vani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لقد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أثبت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المسيح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الكهنوت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الهارونى</w:t>
      </w:r>
      <w:proofErr w:type="spellEnd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كان مجرد رمز وانتهت مأموريته بأحداث صلب المسيح،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2831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شق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رئيس الكهنة ثيابه ليلة الجمعة "</w:t>
      </w:r>
      <w:r w:rsidR="00427C37" w:rsidRPr="00596590">
        <w:rPr>
          <w:rFonts w:ascii="Simplified Arabic" w:hAnsi="Simplified Arabic" w:cs="Simplified Arabic"/>
          <w:sz w:val="32"/>
          <w:szCs w:val="32"/>
          <w:rtl/>
          <w:lang w:bidi="ar-EG"/>
        </w:rPr>
        <w:t>فَمَزَّقَ رَئِيسُ الْكَهَنَةِ حِينَئِذٍ ثِيَابَهُ</w:t>
      </w:r>
      <w:r w:rsidR="00427C37" w:rsidRPr="00596590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(مت26: 65)، (مر14: 63)، ثم انشق حجاب الهيكل "</w:t>
      </w:r>
      <w:r w:rsidR="00427C37" w:rsidRPr="00281E85">
        <w:rPr>
          <w:rFonts w:ascii="Simplified Arabic" w:hAnsi="Simplified Arabic" w:cs="Simplified Arabic"/>
          <w:sz w:val="32"/>
          <w:szCs w:val="32"/>
          <w:rtl/>
          <w:lang w:bidi="ar-EG"/>
        </w:rPr>
        <w:t>وَإِذَا حِجَابُ الْهَيْكَلِ قَدِ انْشَقَّ إِلَى اثْنَيْنِ مِنْ فَوْقُ إِلَى أَسْفَلُ</w:t>
      </w:r>
      <w:r w:rsidR="00427C37" w:rsidRPr="00281E8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27C37" w:rsidRPr="00281E8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(مت27: 51)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عندما سلم </w:t>
      </w:r>
      <w:r w:rsidR="002831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المسيح الروح،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وك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r w:rsidR="002831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الله يقول أن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مأمورية الكهنوت </w:t>
      </w:r>
      <w:proofErr w:type="spellStart"/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الهارونى</w:t>
      </w:r>
      <w:proofErr w:type="spellEnd"/>
      <w:r w:rsidR="00427C37" w:rsidRPr="0069185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27C3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انتهت، ولكن السيد المسيح هو رئيس الكهنة الأعظم.</w:t>
      </w:r>
    </w:p>
    <w:p w:rsidR="00427C37" w:rsidRDefault="00427C37" w:rsidP="002831CA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كتب أحد الأشخاص عن صلب المسيح عبارة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أعجبتنى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جداً فقال: "هو الكاهن الأعظم صعد إلى المذبح ليصلى، وفيما هو يقدم نفسه ذبيحة لله أبيه دافع عن البشرية الخاطئة أو طلب لها الغفران" </w:t>
      </w:r>
      <w:r w:rsidR="002831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(طبعاً لمن يتوب وليس لمن لا يقدم توبة)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27C37" w:rsidRPr="00DA7365" w:rsidRDefault="00427C37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427C37" w:rsidRDefault="00427C37" w:rsidP="00A245C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 الآية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وردت </w:t>
      </w:r>
      <w:proofErr w:type="spellStart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إنجيل معلمنا لوقا البشير وفى رسالة معلمنا بولس الرسول إلى أهل </w:t>
      </w:r>
      <w:proofErr w:type="spellStart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كورنثوس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Pr="00C85557">
        <w:rPr>
          <w:rFonts w:ascii="Simplified Arabic" w:hAnsi="Simplified Arabic" w:cs="Simplified Arabic"/>
          <w:sz w:val="32"/>
          <w:szCs w:val="32"/>
          <w:rtl/>
          <w:lang w:bidi="ar-EG"/>
        </w:rPr>
        <w:t>هَذِهِ الْكَأْسُ هِيَ الْعَهْدُ الْجَدِيدُ بِدَمِي الَّذِي يُسْفَكُ عَنْكُمْ</w:t>
      </w:r>
      <w:r w:rsidRPr="00C85557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ركيزة ه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مة جداً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الصراع حول سر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هل هو 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أم لا، ودم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أم لا؟</w:t>
      </w:r>
    </w:p>
    <w:p w:rsidR="00427C37" w:rsidRDefault="00427C37" w:rsidP="005565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بصراحة وببساطة شديدة ودون شرح كثير: إذا خسرنا كأس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نكون قد خسرنا العهد الجديد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وهذا يجعلكم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تعرفو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قيمة كنيستكم الأرثوذكسية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تمسكها ب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أسرار الكنيسة المقدسة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ولذلك 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أيضاً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يقول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المزمور: "</w:t>
      </w:r>
      <w:r w:rsidRPr="00904232">
        <w:rPr>
          <w:rFonts w:ascii="Simplified Arabic" w:hAnsi="Simplified Arabic" w:cs="Simplified Arabic"/>
          <w:sz w:val="32"/>
          <w:szCs w:val="32"/>
          <w:rtl/>
          <w:lang w:bidi="ar-EG"/>
        </w:rPr>
        <w:t>كَأْسَ الْخَلاَصِ أَ</w:t>
      </w:r>
      <w:r w:rsidRPr="009042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خذ</w:t>
      </w:r>
      <w:r w:rsidRPr="0090423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وَبِاسْمِ الرَّبِّ أَدْعُو</w:t>
      </w:r>
      <w:r w:rsidRPr="009042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90423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(مز116: 13)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هذا هو كأس الخلاص.</w:t>
      </w:r>
    </w:p>
    <w:p w:rsidR="00427C37" w:rsidRDefault="00427C37" w:rsidP="00427C3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66C8C" w:rsidRPr="005565B6" w:rsidRDefault="00A245CE" w:rsidP="00366C8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565B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جَسَدِي مَأْكَلٌ حَقٌّ وَدَمِي مَشْرَبٌ </w:t>
      </w:r>
      <w:proofErr w:type="gramStart"/>
      <w:r w:rsidRPr="005565B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حَقٌّ</w:t>
      </w:r>
      <w:proofErr w:type="gramEnd"/>
    </w:p>
    <w:p w:rsidR="00A245CE" w:rsidRDefault="00366C8C" w:rsidP="00A245C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وقد قال السيد المسيح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إنجيل القديس يوحنا: "</w:t>
      </w:r>
      <w:r w:rsidRPr="00BF699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الْحَقَّ </w:t>
      </w:r>
      <w:proofErr w:type="spellStart"/>
      <w:r w:rsidRPr="00BF699B">
        <w:rPr>
          <w:rFonts w:ascii="Simplified Arabic" w:hAnsi="Simplified Arabic" w:cs="Simplified Arabic"/>
          <w:sz w:val="32"/>
          <w:szCs w:val="32"/>
          <w:rtl/>
          <w:lang w:bidi="ar-EG"/>
        </w:rPr>
        <w:t>الْحَقَّ</w:t>
      </w:r>
      <w:proofErr w:type="spellEnd"/>
      <w:r w:rsidRPr="00BF699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أَقُولُ لَكُمْ: إِنْ لَمْ تَأْكُلُوا جَسَدَ ابْنِ الإِنْسَانِ وَتَشْرَبُوا دَمَهُ فَلَيْسَ لَكُمْ حَيَاةٌ فِيكُمْ</w:t>
      </w:r>
      <w:r w:rsidRPr="00BF69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(يو6: 53)،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وهذا القول خطير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وقد برره بقوله: "</w:t>
      </w:r>
      <w:r w:rsidRPr="004468EF">
        <w:rPr>
          <w:rFonts w:ascii="Simplified Arabic" w:hAnsi="Simplified Arabic" w:cs="Simplified Arabic"/>
          <w:sz w:val="32"/>
          <w:szCs w:val="32"/>
          <w:rtl/>
          <w:lang w:bidi="ar-EG"/>
        </w:rPr>
        <w:t>لأَنَّ جَسَدِي مَأْكَلٌ حَقٌّ وَدَمِي مَشْرَبٌ حَقٌّ</w:t>
      </w:r>
      <w:r w:rsidRPr="00446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(يو6: 55)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46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66C8C" w:rsidRDefault="00366C8C" w:rsidP="00712454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كلمة "</w:t>
      </w:r>
      <w:r w:rsidRPr="00446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446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تعنى </w:t>
      </w:r>
      <w:proofErr w:type="spellStart"/>
      <w:r w:rsidRPr="00446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46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كلمتى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هما نفس الكلمة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7124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الأصل با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للغة اليونانية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ولكن لأن المترجمين </w:t>
      </w:r>
      <w:r w:rsidR="007124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(من البروتستانت)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أحياناً لا يريدون أن يذكروا </w:t>
      </w:r>
      <w:r w:rsidR="007124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نه جسد </w:t>
      </w:r>
      <w:proofErr w:type="spellStart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proofErr w:type="spellEnd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ودم </w:t>
      </w:r>
      <w:proofErr w:type="spellStart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proofErr w:type="spellEnd"/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بوضوح </w:t>
      </w:r>
      <w:r w:rsidR="007124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لذلك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ترجموها 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</w:t>
      </w:r>
      <w:r w:rsidR="00A245C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7124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712454" w:rsidRDefault="00712454" w:rsidP="00366C8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66C8C" w:rsidRPr="005565B6" w:rsidRDefault="00712454" w:rsidP="00366C8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565B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لماذا لا نغمس الجسد </w:t>
      </w:r>
      <w:proofErr w:type="spellStart"/>
      <w:r w:rsidRPr="005565B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فى</w:t>
      </w:r>
      <w:proofErr w:type="spellEnd"/>
      <w:r w:rsidRPr="005565B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الدم؟</w:t>
      </w:r>
    </w:p>
    <w:p w:rsidR="00366C8C" w:rsidRDefault="00712454" w:rsidP="00712454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سؤال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لماذا لا نتناول من الجسد -بما أنه جسد المسيح- وبه الدم</w:t>
      </w:r>
      <w:r w:rsidR="00366C8C" w:rsidRPr="00385CA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لماذا لا نغم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الجسد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الدم ويتم تناولهما معاً)، هل لأن الدم تصفى على الصليب فأصبح الجسد بلا دم والدم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وحد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ه؟</w:t>
      </w:r>
    </w:p>
    <w:p w:rsidR="00ED0C52" w:rsidRDefault="00712454" w:rsidP="005565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الإجابة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هذه فكرة ظريفة لأن فعلاً دم المسيح تصفى وهذه حقيقة، ولكن ليس هذا هو السبب، السبب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السيد المسيح قال للتلاميذ: </w:t>
      </w:r>
      <w:r w:rsidR="00ED0C52" w:rsidRPr="0016079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D0C52" w:rsidRPr="0016079E">
        <w:rPr>
          <w:rFonts w:ascii="Simplified Arabic" w:hAnsi="Simplified Arabic" w:cs="Simplified Arabic"/>
          <w:sz w:val="32"/>
          <w:szCs w:val="32"/>
          <w:rtl/>
          <w:lang w:bidi="ar-EG"/>
        </w:rPr>
        <w:t>خُذُوا كُلُوا هَذَا هُوَ جَسَدِي</w:t>
      </w:r>
      <w:r w:rsidR="00ED0C52" w:rsidRPr="0016079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(مر14: 22)،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66C8C" w:rsidRPr="0016079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ثم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بعد قليل: "</w:t>
      </w:r>
      <w:r w:rsidR="00366C8C" w:rsidRPr="0016079E">
        <w:rPr>
          <w:rFonts w:ascii="Simplified Arabic" w:hAnsi="Simplified Arabic" w:cs="Simplified Arabic"/>
          <w:sz w:val="32"/>
          <w:szCs w:val="32"/>
          <w:rtl/>
          <w:lang w:bidi="ar-EG"/>
        </w:rPr>
        <w:t>أَخَذَ الْكَأْسَ وَشَكَرَ وَأَعْطَاهُمْ فَشَرِبُوا مِنْهَا كُلُّهُمْ</w:t>
      </w:r>
      <w:r w:rsidR="00366C8C" w:rsidRPr="0016079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366C8C" w:rsidRPr="0016079E">
        <w:rPr>
          <w:rFonts w:ascii="Simplified Arabic" w:hAnsi="Simplified Arabic" w:cs="Simplified Arabic"/>
          <w:sz w:val="32"/>
          <w:szCs w:val="32"/>
          <w:rtl/>
          <w:lang w:bidi="ar-EG"/>
        </w:rPr>
        <w:t>وَقَالَ لَهُمْ: هَذَا هُوَ دَمِي الَّذِي لِلْعَهْدِ الْجَدِيدِ الَّذِي يُسْفَكُ مِنْ أَجْلِ كَثِيرِينَ</w:t>
      </w:r>
      <w:r w:rsidR="00366C8C" w:rsidRPr="0016079E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(مر14: 23، 24)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proofErr w:type="spellStart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أنه لم يقل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خذوا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غم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وا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 قال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565B6" w:rsidRPr="0016079E">
        <w:rPr>
          <w:rFonts w:ascii="Simplified Arabic" w:hAnsi="Simplified Arabic" w:cs="Simplified Arabic"/>
          <w:sz w:val="32"/>
          <w:szCs w:val="32"/>
          <w:rtl/>
          <w:lang w:bidi="ar-EG"/>
        </w:rPr>
        <w:t>خُذُوا كُلُوا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565B6" w:rsidRPr="0016079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وبعد قليل قد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 الكأس وقال لهم: "</w:t>
      </w:r>
      <w:r w:rsidR="00ED0C52" w:rsidRPr="00652D38">
        <w:rPr>
          <w:rFonts w:ascii="Simplified Arabic" w:hAnsi="Simplified Arabic" w:cs="Simplified Arabic"/>
          <w:sz w:val="32"/>
          <w:szCs w:val="32"/>
          <w:rtl/>
          <w:lang w:bidi="ar-EG"/>
        </w:rPr>
        <w:t>اشْرَبُوا مِنْهَا كُلُّكُمْ</w:t>
      </w:r>
      <w:r w:rsidR="00ED0C52" w:rsidRPr="00652D38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D0C52" w:rsidRPr="00652D3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(مت26: 27)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ف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مرت عل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 واحد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منهم بعدما خرج يهوذا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دون ملعقة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فرشف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 واحد رشفة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نحن ب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الطبع لا يمكن أن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طبق هذا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مناولة الشعب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</w:p>
    <w:p w:rsidR="00D95D76" w:rsidRDefault="00366C8C" w:rsidP="005565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نحن نسلك بحسب النظام الذى وضعه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المسيح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وهو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مناولة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الخبز الذى هو جسد الرب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بعد ذلك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الكأس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ومعلمنا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بولس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الرسول أيضاً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ذكر الكأس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حدى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 قال: "</w:t>
      </w:r>
      <w:r w:rsidRPr="009F72D1">
        <w:rPr>
          <w:rFonts w:ascii="Simplified Arabic" w:hAnsi="Simplified Arabic" w:cs="Simplified Arabic"/>
          <w:sz w:val="32"/>
          <w:szCs w:val="32"/>
          <w:rtl/>
          <w:lang w:bidi="ar-EG"/>
        </w:rPr>
        <w:t>كَأْسُ الْبَرَكَةِ الَّتِي نُبَارِكُهَا أَلَيْسَتْ هِيَ شَرِكَةَ دَمِ الْمَسِيحِ؟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ثم قال عن الجسد 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 حدى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Pr="009F72D1">
        <w:rPr>
          <w:rFonts w:ascii="Simplified Arabic" w:hAnsi="Simplified Arabic" w:cs="Simplified Arabic"/>
          <w:sz w:val="32"/>
          <w:szCs w:val="32"/>
          <w:rtl/>
          <w:lang w:bidi="ar-EG"/>
        </w:rPr>
        <w:t>الْخُبْزُ الَّذِي نَكْسِرُهُ أَلَيْسَ هُوَ شَرِكَةَ جَسَدِ الْمَسِيحِ؟</w:t>
      </w:r>
      <w:r w:rsidRPr="009F72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9F72D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(1كو10: 16)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وعبارة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565B6" w:rsidRPr="009F72D1">
        <w:rPr>
          <w:rFonts w:ascii="Simplified Arabic" w:hAnsi="Simplified Arabic" w:cs="Simplified Arabic"/>
          <w:sz w:val="32"/>
          <w:szCs w:val="32"/>
          <w:rtl/>
          <w:lang w:bidi="ar-EG"/>
        </w:rPr>
        <w:t>الَّذِي نَكْسِرُهُ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تثبت أنهم </w:t>
      </w:r>
      <w:proofErr w:type="spellStart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العصر </w:t>
      </w:r>
      <w:proofErr w:type="spellStart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الرسولى</w:t>
      </w:r>
      <w:proofErr w:type="spellEnd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يغمسوا الخبز </w:t>
      </w:r>
      <w:proofErr w:type="spellStart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ED0C5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وأنا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لا أعرف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 كان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ذلك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بسبب 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دم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المسيح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تصفى أم لسبب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خر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لكن عندما أسس السيد المسيح السر قد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 الخبز أولاً ثم الكأس، ونحن نسير على نفس الترتيب فنكسر الخبز ونسقى الكأس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دم المسيح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D95D76" w:rsidRDefault="00366C8C" w:rsidP="005565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لا يمنع أنه أحياناً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بعض الحالات يكون الدم والجسد مع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فمثلاً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قبل الاعتراف الأخير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القداس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الإلهى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رشم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الكاهن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الجسد بالدم ثلاث مرات ثم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دور بالدم دائرة حول الجسد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proofErr w:type="spellStart"/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أنه يُ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خض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 الجسد بالدم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لنقول أن هذا الدم لهذا الجسد، ثم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أخذ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الإسباديقون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بعد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غمسه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الدم و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رشم به الجسد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ثم 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قلبه كما يقلبون الخروف لكى يُذبح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ضعه داخل الكأس مع الرشم به على الكأس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بمعنى أننا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نرشم الجسد بالدم ونرشم الدم بالجسد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بداية والنهاية.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وهذا لكى نؤكد 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هذا الجسد لهذا الدم وهذا الدم لهذا الجسد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فالجسد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يتخضب بالدم أثناء القداس ولكن الشعب لا يرى هذه الأحداث.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وأيضاً حينما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نضع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الإسباديقون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داخل الكأس إما</w:t>
      </w:r>
      <w:r w:rsidR="007124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 الحمل عندما يذبحونه ي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طرحو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 على ظهره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E5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أولأننا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نريد أن نقول أن الأسرار تمت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انكشفت الأسرار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وهذا هو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خر </w:t>
      </w:r>
      <w:proofErr w:type="spellStart"/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يعمله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القداس 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وهو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يقول: "جسد ودم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عمانوئيل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إلهنا هذا هو بالحقيقة أمين"، وأثناء ذلك يرشم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بالإسباديقون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الكأس ويقلبه ويتركه داخل الكأس</w:t>
      </w:r>
      <w:r w:rsidR="00D95D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565B6" w:rsidRDefault="00366C8C" w:rsidP="005565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عندما يتناول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الخديم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يتناول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الإسباديقون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وهو ملئ بالدم قبلما يناول الشعب، فإذا كان الكاهن بمفرده ينتهى من الجسد أولاً ثم يتناول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الإسباديقون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والإسباديقون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قلب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القربانة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عليه الصليب الكبير وحول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ثنى عشر صليباً، وهناك جزء نفصله ثم نعيده مرة أخرى علامة على أن يهوذا ذهب وجاء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متياس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بدلاً منه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ونأخذ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الإسباديقون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</w:t>
      </w:r>
      <w:r w:rsidRPr="0001344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يمثل رأس </w:t>
      </w:r>
      <w:proofErr w:type="spellStart"/>
      <w:r w:rsidRPr="000134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القربانة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وقلبها لأنه يرمز للسيد المسيح 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حوله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عشر، ولكن كل الجسد 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بكامله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جسد السيد المسيح ولكن مرسوم عليه شكل الكنيسة </w:t>
      </w:r>
      <w:proofErr w:type="spellStart"/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عشر صليباً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دائرة، و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نفس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الشكل يكون موجوداً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القربان الذى تشترونه.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الحقيقة الجسد كله هو جسد السيد المسيح و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الرسم على </w:t>
      </w:r>
      <w:proofErr w:type="spellStart"/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القربانة</w:t>
      </w:r>
      <w:proofErr w:type="spellEnd"/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لا 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عنى أن الرسل صُلِبوا 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 الصليب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بل إن هذا هو جسد الرب الذى وُلد من العذراء.. وهكذا، ولكن هذا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مجرد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رمز بالرسم للمسيح وحوله الكنيسة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66C8C" w:rsidRDefault="00366C8C" w:rsidP="005565B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ويتم و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خز الجس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ثلاث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زات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الناحية اليمنى من الجسد وو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زتين من الناحية اليسرى 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وهذا يمث</w:t>
      </w:r>
      <w:r w:rsidR="009164D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 </w:t>
      </w:r>
      <w:r w:rsidR="009164D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الثقوب الأربعة ل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لمسامير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 w:rsidR="005565B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ثقب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الحربة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جنبه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خمس ثقوب، 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هذه </w:t>
      </w:r>
      <w:proofErr w:type="spellStart"/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الثقوب الكبيرة الواضحة النافذة</w:t>
      </w:r>
      <w:r w:rsidR="00792D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بخلاف ثقوب إكليل الشوك</w:t>
      </w:r>
      <w:r w:rsidR="009164D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9164D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9164D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لا تحسب لأنها كانت تغطى كل الرأس مثل قبعة تثقب كل جلد الرأس فوق الجمجمة. </w:t>
      </w:r>
    </w:p>
    <w:p w:rsidR="00366C8C" w:rsidRDefault="00366C8C" w:rsidP="00366C8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565B6" w:rsidRDefault="009164D6" w:rsidP="009164D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إعتراض</w:t>
      </w:r>
      <w:r w:rsidR="005565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</w:t>
      </w:r>
      <w:proofErr w:type="spellEnd"/>
      <w:r w:rsidR="005565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125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125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من البروتستانت </w:t>
      </w:r>
      <w:r w:rsidR="00D125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بخصوص سر </w:t>
      </w:r>
      <w:proofErr w:type="spellStart"/>
      <w:r w:rsidR="00D125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الإفخارستيا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</w:p>
    <w:p w:rsidR="00366C8C" w:rsidRPr="005565B6" w:rsidRDefault="00366C8C" w:rsidP="005565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كيف يكون </w:t>
      </w:r>
      <w:proofErr w:type="spellStart"/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الشئ</w:t>
      </w:r>
      <w:proofErr w:type="spellEnd"/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تذكار لنفسه؟</w:t>
      </w:r>
    </w:p>
    <w:p w:rsidR="00366C8C" w:rsidRDefault="00366C8C" w:rsidP="009633D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للرد على هذا الاعتراض نقول 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يكون تذكاراً حقيقياً إلا إذا كان تذكار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نفس الشخص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إننى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إذا أردت أن أحتفظ بتذكار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والدى مثلاً، ف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 xml:space="preserve"> الأفضل أن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يكون 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لدى قليل 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شعر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 xml:space="preserve">مثلاً 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 يكون لدى مجرد رب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ط عنق كان ي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رتديه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فوق قميصه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>رب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ط العنق ه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تذكار ولكن التذكار الأقوى 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هو أن يكون هناك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 هو شخصياً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وهذا يحدث 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فعلاً 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الذين نعتز بهم جداً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 xml:space="preserve">نفرح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ن استطعنا أن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حصل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منهم هم شخصياً نحتفظ به.</w:t>
      </w:r>
    </w:p>
    <w:p w:rsidR="00366C8C" w:rsidRDefault="00366C8C" w:rsidP="009633D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أنا لدى قطعة قطن وُضِعَت على مكان حقنة حُقن بها قداسة البابا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فأخذت القطنة </w:t>
      </w:r>
      <w:proofErr w:type="spellStart"/>
      <w:r w:rsidR="009164D6">
        <w:rPr>
          <w:rFonts w:ascii="Simplified Arabic" w:hAnsi="Simplified Arabic" w:cs="Simplified Arabic" w:hint="cs"/>
          <w:sz w:val="32"/>
          <w:szCs w:val="32"/>
          <w:rtl/>
        </w:rPr>
        <w:t>التى</w:t>
      </w:r>
      <w:proofErr w:type="spellEnd"/>
      <w:r w:rsidR="009164D6">
        <w:rPr>
          <w:rFonts w:ascii="Simplified Arabic" w:hAnsi="Simplified Arabic" w:cs="Simplified Arabic" w:hint="cs"/>
          <w:sz w:val="32"/>
          <w:szCs w:val="32"/>
          <w:rtl/>
        </w:rPr>
        <w:t xml:space="preserve"> بها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دم قداس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ته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64D6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احتفظت به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منذ حوالى 38 عام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وأنا أعتبر أن هذا تذكار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وبركة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قداسته 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</w:rPr>
        <w:t>أطال الله لنا حياته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فما المشكلة أن يكون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تذكار لنفسه؟</w:t>
      </w:r>
    </w:p>
    <w:p w:rsidR="00366C8C" w:rsidRDefault="00366C8C" w:rsidP="009633D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وأنا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الواقع لا أعتبر أن الشخص إذا 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حتفظ برب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ط عنق والده 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يكون </w:t>
      </w:r>
      <w:r>
        <w:rPr>
          <w:rFonts w:ascii="Simplified Arabic" w:hAnsi="Simplified Arabic" w:cs="Simplified Arabic" w:hint="cs"/>
          <w:sz w:val="32"/>
          <w:szCs w:val="32"/>
          <w:rtl/>
        </w:rPr>
        <w:t>مث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ل أن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يحتفظ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كيانه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الفعلى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كون تذكار فعلى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 xml:space="preserve"> منه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66C8C" w:rsidRDefault="00366C8C" w:rsidP="009633D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سأروى لكم قصة رمزية: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كان هناك أب له ابن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تخرج وتتأخر كثيراً وتسهر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 xml:space="preserve"> خارج المنزل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وكلما عادت متأخرة يسألها والدها عن سبب تأخيرها فتقول له: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سامحنى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يا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بابا.</w:t>
      </w:r>
    </w:p>
    <w:p w:rsidR="00366C8C" w:rsidRDefault="00366C8C" w:rsidP="009633D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بالطبع إذا حدث 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منطقة من الجنوب </w:t>
      </w:r>
      <w:proofErr w:type="spellStart"/>
      <w:r w:rsidR="00506AD7"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 مصر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قد 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صل 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به الأمر إلى </w:t>
      </w:r>
      <w:r>
        <w:rPr>
          <w:rFonts w:ascii="Simplified Arabic" w:hAnsi="Simplified Arabic" w:cs="Simplified Arabic" w:hint="cs"/>
          <w:sz w:val="32"/>
          <w:szCs w:val="32"/>
          <w:rtl/>
        </w:rPr>
        <w:t>قتلها.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 لكن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إذا كان أب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لن يمكنه ذبح ابنته، لكن</w:t>
      </w:r>
      <w:r w:rsidR="00506AD7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هناك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مشكلة لأن الناس يقولون ألا يهم هذا الرجل سلوك ابنته؟ وأين شرفه؟ </w:t>
      </w:r>
    </w:p>
    <w:p w:rsidR="00366C8C" w:rsidRDefault="00366C8C" w:rsidP="00366C8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إذا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ذبحها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فأين أبوته؟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وإذا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تركها بسلوكها هذا فأين شرفه؟</w:t>
      </w:r>
    </w:p>
    <w:p w:rsidR="00366C8C" w:rsidRDefault="00506AD7" w:rsidP="009B6AF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وفى أحد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الليالى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ارتدت </w:t>
      </w:r>
      <w:r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بن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ملابس</w:t>
      </w:r>
      <w:r>
        <w:rPr>
          <w:rFonts w:ascii="Simplified Arabic" w:hAnsi="Simplified Arabic" w:cs="Simplified Arabic" w:hint="cs"/>
          <w:sz w:val="32"/>
          <w:szCs w:val="32"/>
          <w:rtl/>
        </w:rPr>
        <w:t>ها الفاخرة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جذابة وكل حُليها </w:t>
      </w:r>
      <w:r>
        <w:rPr>
          <w:rFonts w:ascii="Simplified Arabic" w:hAnsi="Simplified Arabic" w:cs="Simplified Arabic" w:hint="cs"/>
          <w:sz w:val="32"/>
          <w:szCs w:val="32"/>
          <w:rtl/>
        </w:rPr>
        <w:t>وأصر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 على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خروج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، فشعر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الوالد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أنها </w:t>
      </w:r>
      <w:r>
        <w:rPr>
          <w:rFonts w:ascii="Simplified Arabic" w:hAnsi="Simplified Arabic" w:cs="Simplified Arabic" w:hint="cs"/>
          <w:sz w:val="32"/>
          <w:szCs w:val="32"/>
          <w:rtl/>
        </w:rPr>
        <w:t>بهذا ال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منظر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وفى هذه الساعة المتأخرة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وف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تكون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خطر، ف</w:t>
      </w:r>
      <w:r>
        <w:rPr>
          <w:rFonts w:ascii="Simplified Arabic" w:hAnsi="Simplified Arabic" w:cs="Simplified Arabic" w:hint="cs"/>
          <w:sz w:val="32"/>
          <w:szCs w:val="32"/>
          <w:rtl/>
        </w:rPr>
        <w:t>خرج وراءها و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سار خلفها </w:t>
      </w:r>
      <w:r>
        <w:rPr>
          <w:rFonts w:ascii="Simplified Arabic" w:hAnsi="Simplified Arabic" w:cs="Simplified Arabic" w:hint="cs"/>
          <w:sz w:val="32"/>
          <w:szCs w:val="32"/>
          <w:rtl/>
        </w:rPr>
        <w:t>دون أن تشعر.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وكانت تسير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منطقة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مقطوعة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حت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ى تصل إلى المكان الذى به السهرة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. وفجأة، إذ ب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خمسة من الشباب بأيديهم سكاكين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>يعترضون طريقها و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يريدون اغتصابها و</w:t>
      </w:r>
      <w:r>
        <w:rPr>
          <w:rFonts w:ascii="Simplified Arabic" w:hAnsi="Simplified Arabic" w:cs="Simplified Arabic" w:hint="cs"/>
          <w:sz w:val="32"/>
          <w:szCs w:val="32"/>
          <w:rtl/>
        </w:rPr>
        <w:t>سرقة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حليها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 xml:space="preserve">وهنا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هرع نحوهم والدها وهو يصرخ قائلاً: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ابنتى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ابنتى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اتركوا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ابنتى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>، ففزعوا منه وتحولوا عليه وأمسكوا به وذبحوه</w:t>
      </w:r>
      <w:r w:rsidR="009633D9">
        <w:rPr>
          <w:rFonts w:ascii="Simplified Arabic" w:hAnsi="Simplified Arabic" w:cs="Simplified Arabic" w:hint="cs"/>
          <w:sz w:val="32"/>
          <w:szCs w:val="32"/>
          <w:rtl/>
        </w:rPr>
        <w:t xml:space="preserve"> أمامها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فلما رأت ذلك 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>هرب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 </w:t>
      </w:r>
      <w:proofErr w:type="spellStart"/>
      <w:r w:rsidR="009B6AF6">
        <w:rPr>
          <w:rFonts w:ascii="Simplified Arabic" w:hAnsi="Simplified Arabic" w:cs="Simplified Arabic" w:hint="cs"/>
          <w:sz w:val="32"/>
          <w:szCs w:val="32"/>
          <w:rtl/>
        </w:rPr>
        <w:t>هارعة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إلى منزل</w:t>
      </w:r>
      <w:r w:rsidR="00A52F03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وظلت تبكى وتنوح وتقول: "أبى</w:t>
      </w:r>
      <w:r w:rsidR="00A52F0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أنا مجرمة</w:t>
      </w:r>
      <w:r w:rsidR="00A52F0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أنا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التى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تسببت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موته</w:t>
      </w:r>
      <w:r w:rsidR="00A52F0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ياليتنى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سمعت كلامه".</w:t>
      </w:r>
    </w:p>
    <w:p w:rsidR="00366C8C" w:rsidRDefault="00A52F03" w:rsidP="009B6AF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أُخذت جثته إلى المشرحة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سلموا أسرته ال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لة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التى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كان يرتديها و</w:t>
      </w:r>
      <w:r>
        <w:rPr>
          <w:rFonts w:ascii="Simplified Arabic" w:hAnsi="Simplified Arabic" w:cs="Simplified Arabic" w:hint="cs"/>
          <w:sz w:val="32"/>
          <w:szCs w:val="32"/>
          <w:rtl/>
        </w:rPr>
        <w:t>هى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مخضب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ة بدمه، فعندما رأت</w:t>
      </w:r>
      <w:r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الإبنة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ظلت تقب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لها وتحتضنها وهى </w:t>
      </w:r>
      <w:r>
        <w:rPr>
          <w:rFonts w:ascii="Simplified Arabic" w:hAnsi="Simplified Arabic" w:cs="Simplified Arabic" w:hint="cs"/>
          <w:sz w:val="32"/>
          <w:szCs w:val="32"/>
          <w:rtl/>
        </w:rPr>
        <w:t>تبكى و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تقول: "يا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حبيبى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يا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بابا</w:t>
      </w:r>
      <w:r>
        <w:rPr>
          <w:rFonts w:ascii="Simplified Arabic" w:hAnsi="Simplified Arabic" w:cs="Simplified Arabic" w:hint="cs"/>
          <w:sz w:val="32"/>
          <w:szCs w:val="32"/>
          <w:rtl/>
        </w:rPr>
        <w:t>..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أنا السبب</w:t>
      </w:r>
      <w:r>
        <w:rPr>
          <w:rFonts w:ascii="Simplified Arabic" w:hAnsi="Simplified Arabic" w:cs="Simplified Arabic" w:hint="cs"/>
          <w:sz w:val="32"/>
          <w:szCs w:val="32"/>
          <w:rtl/>
        </w:rPr>
        <w:t>..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أنا أجرمت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حقك</w:t>
      </w:r>
      <w:r>
        <w:rPr>
          <w:rFonts w:ascii="Simplified Arabic" w:hAnsi="Simplified Arabic" w:cs="Simplified Arabic" w:hint="cs"/>
          <w:sz w:val="32"/>
          <w:szCs w:val="32"/>
          <w:rtl/>
        </w:rPr>
        <w:t>..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ماذا أفعل الآن"</w:t>
      </w:r>
      <w:r>
        <w:rPr>
          <w:rFonts w:ascii="Simplified Arabic" w:hAnsi="Simplified Arabic" w:cs="Simplified Arabic" w:hint="cs"/>
          <w:sz w:val="32"/>
          <w:szCs w:val="32"/>
          <w:rtl/>
        </w:rPr>
        <w:t>..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وبين حين وآخر كانت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تُخرج ال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لة وتقب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لها وتنوح، فهذه ال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لة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هى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تذكار للحا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>دث وقد رأت الابنة والدها وهو يذبح أمام عينيها ي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سفك 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 xml:space="preserve">دمه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أجلها 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أغرق دمه ال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 يرتديها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الدم الذى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هذه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لة ليس حبر</w:t>
      </w:r>
      <w:r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أحمر وإنما دم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والدها نفسه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66C8C" w:rsidRDefault="00A52F03" w:rsidP="009B6AF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وفى أحد الأيام سمعت الابنة طرق على الباب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، ف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 xml:space="preserve">خرجت لتفتح الباب </w:t>
      </w:r>
      <w:r>
        <w:rPr>
          <w:rFonts w:ascii="Simplified Arabic" w:hAnsi="Simplified Arabic" w:cs="Simplified Arabic" w:hint="cs"/>
          <w:sz w:val="32"/>
          <w:szCs w:val="32"/>
          <w:rtl/>
        </w:rPr>
        <w:t>وإذ بها تجد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والدها </w:t>
      </w:r>
      <w:r>
        <w:rPr>
          <w:rFonts w:ascii="Simplified Arabic" w:hAnsi="Simplified Arabic" w:cs="Simplified Arabic" w:hint="cs"/>
          <w:sz w:val="32"/>
          <w:szCs w:val="32"/>
          <w:rtl/>
        </w:rPr>
        <w:t>أمامها مرتدياً حلة بيضاء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، فاحتضنته</w:t>
      </w:r>
      <w:r>
        <w:rPr>
          <w:rFonts w:ascii="Simplified Arabic" w:hAnsi="Simplified Arabic" w:cs="Simplified Arabic" w:hint="cs"/>
          <w:sz w:val="32"/>
          <w:szCs w:val="32"/>
          <w:rtl/>
        </w:rPr>
        <w:t>..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فقال لها: </w:t>
      </w:r>
      <w:r w:rsidR="009B6AF6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لقد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أعادنى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الرب 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لحياة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خصيصاً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لأنه رأى أنك سوف تعيشين طوال حياتك وأنت تشعرين بأنك مجرمة،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فأرسلنى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لكى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تعرف</w:t>
      </w:r>
      <w:r>
        <w:rPr>
          <w:rFonts w:ascii="Simplified Arabic" w:hAnsi="Simplified Arabic" w:cs="Simplified Arabic" w:hint="cs"/>
          <w:sz w:val="32"/>
          <w:szCs w:val="32"/>
          <w:rtl/>
        </w:rPr>
        <w:t>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أنه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قد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>سامحك"، فقالت له: "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سامحنى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يا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بابا"، فقال لها: "لقد أتيت لكى أقول لك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</w:rPr>
        <w:t>أننى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</w:rPr>
        <w:t xml:space="preserve"> سامحتك وأن ربنا سامحك أيضاً".</w:t>
      </w:r>
    </w:p>
    <w:p w:rsidR="00366C8C" w:rsidRDefault="00D12543" w:rsidP="009B6AF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ثم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قال لها أيضاً: "ولكن الملك حينما سمع كيف ضحيت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بحياتى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لكى أغسل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شرفى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بدمى أنا وليس بدمك أنت قال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لابد أن تأتى </w:t>
      </w:r>
      <w:r w:rsidR="009B6A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إلىّ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وسأبنى لك قصر كبير وفيما بعد تُحضر ابنتك لتعيش معك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B6A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القصر، </w:t>
      </w:r>
      <w:r w:rsidR="009B6A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لذلك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سأضطر أن أتركك وأم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ض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ى ولكن كلما يحاربك الشيطان </w:t>
      </w:r>
      <w:proofErr w:type="spellStart"/>
      <w:r w:rsidR="009B6A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خرجى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حل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المخضبة ب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دمى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وتذكرى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غسلت خطيئتك بدمى أنا لئلا يغلبك الشيطان ثانية"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ثم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تركها وم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ض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ى.</w:t>
      </w:r>
    </w:p>
    <w:p w:rsidR="009B6AF6" w:rsidRDefault="00366C8C" w:rsidP="009B6AF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9B6A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ذه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قصة رمزية </w:t>
      </w:r>
      <w:r w:rsidR="00D125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ما أقصده من هذه القصة </w:t>
      </w:r>
      <w:r w:rsidR="00D125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أوضح قصة الفداء وكيف أن</w:t>
      </w:r>
      <w:r w:rsidR="00D125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 لا ينفع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يهلك </w:t>
      </w:r>
      <w:r w:rsidR="00D125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الله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الإنسان ولا يقدر ألا يُظهر قداسته كرافض للخطية ورافض للشر، ولذلك ذُبح المسيح من أجل خطايانا لكى يغسل خطايانا بدمه هو، ولكى يجعلنا </w:t>
      </w:r>
      <w:r w:rsidR="00D125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نحن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نكره الخطيئة ونرى أن:</w:t>
      </w:r>
      <w:r w:rsidRPr="00D45753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EG"/>
        </w:rPr>
        <w:t>"</w:t>
      </w:r>
      <w:r w:rsidRPr="00D12543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الْخَطِيَّةُ خَاطِئَةً جِدّاً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EG"/>
        </w:rPr>
        <w:t>"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Pr="00D12543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(رو7: 13)</w:t>
      </w:r>
      <w:r w:rsidRPr="00D125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D125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66C8C" w:rsidRDefault="00D12543" w:rsidP="009B6AF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لكنى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رويت هذه القصة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الآن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لكى أرد على سؤال كيف يكون التذكار هو نفس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الشئ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فأقوى تذكار هو التذكار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الحقيقى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وليس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الرمزى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D12543" w:rsidRDefault="00D12543" w:rsidP="00366C8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66C8C" w:rsidRPr="005565B6" w:rsidRDefault="00366C8C" w:rsidP="005565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كيف يكون </w:t>
      </w:r>
      <w:proofErr w:type="spellStart"/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شئ</w:t>
      </w:r>
      <w:proofErr w:type="spellEnd"/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روحانى</w:t>
      </w:r>
      <w:proofErr w:type="spellEnd"/>
      <w:r w:rsidRPr="005565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بينما هو مادى؟</w:t>
      </w:r>
    </w:p>
    <w:p w:rsidR="007808EF" w:rsidRDefault="00D12543" w:rsidP="007B62A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للرد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نقول: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بالنسبة ل</w:t>
      </w:r>
      <w:r w:rsidR="007B62A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 هل نحن جسد فقط أم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روح فقط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لقد قال الكتاب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="00366C8C" w:rsidRPr="00EA4E8C">
        <w:rPr>
          <w:rFonts w:ascii="Simplified Arabic" w:hAnsi="Simplified Arabic" w:cs="Simplified Arabic"/>
          <w:sz w:val="32"/>
          <w:szCs w:val="32"/>
          <w:rtl/>
          <w:lang w:bidi="ar-EG"/>
        </w:rPr>
        <w:t>اَلْمَوْلُودُ مِنَ الْجَسَدِ جَسَدٌ هُوَ وَالْمَوْلُودُ مِنَ الرُّوحِ هُوَ رُوحٌ</w:t>
      </w:r>
      <w:r w:rsidR="00366C8C" w:rsidRPr="00EA4E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366C8C" w:rsidRPr="00EA4E8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(يو3: 6)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 سألت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شخص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بروتستانتى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هل تعتبر نفسك روح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لأنك مولود من الروح 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 أساس أنه مكتوب "</w:t>
      </w:r>
      <w:r w:rsidR="007B62AD" w:rsidRPr="00EA4E8C">
        <w:rPr>
          <w:rFonts w:ascii="Simplified Arabic" w:hAnsi="Simplified Arabic" w:cs="Simplified Arabic"/>
          <w:sz w:val="32"/>
          <w:szCs w:val="32"/>
          <w:rtl/>
          <w:lang w:bidi="ar-EG"/>
        </w:rPr>
        <w:t>وَالْمَوْلُودُ مِنَ الرُّوحِ</w:t>
      </w:r>
      <w:r w:rsidR="007B62A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7B62AD" w:rsidRPr="00EA4E8C">
        <w:rPr>
          <w:rFonts w:ascii="Simplified Arabic" w:hAnsi="Simplified Arabic" w:cs="Simplified Arabic"/>
          <w:sz w:val="32"/>
          <w:szCs w:val="32"/>
          <w:rtl/>
          <w:lang w:bidi="ar-EG"/>
        </w:rPr>
        <w:t>هُوَ رُوحٌ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فسيجيب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بالإيجاب 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(و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لو أن هذا الأمر يشترط فيه المعمودية 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المعمودية كسِر مُقدس يقوم به كاهن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مشرطن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قانونى</w:t>
      </w:r>
      <w:proofErr w:type="spellEnd"/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عليها خلاف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) 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إذن هو يعتبر نفسه روح لكن من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صافحنى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عندما تقابلنا، هل ه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روح فقط أم ل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جسد أيضاً؟ </w:t>
      </w:r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طبعاً له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gram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جسد</w:t>
      </w:r>
      <w:proofErr w:type="gram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أيضاً. </w:t>
      </w:r>
      <w:proofErr w:type="gramStart"/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إذن</w:t>
      </w:r>
      <w:proofErr w:type="gramEnd"/>
      <w:r w:rsidR="004B7EC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كيف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قول أن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روح حسب الآية "</w:t>
      </w:r>
      <w:r w:rsidR="00366C8C" w:rsidRPr="00EA4E8C">
        <w:rPr>
          <w:rFonts w:ascii="Simplified Arabic" w:hAnsi="Simplified Arabic" w:cs="Simplified Arabic"/>
          <w:sz w:val="32"/>
          <w:szCs w:val="32"/>
          <w:rtl/>
          <w:lang w:bidi="ar-EG"/>
        </w:rPr>
        <w:t>الْمَوْلُودُ مِنَ الرُّوحِ هُوَ رُوحٌ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بينما ل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جسد؟ </w:t>
      </w:r>
    </w:p>
    <w:p w:rsidR="007B62AD" w:rsidRDefault="00366C8C" w:rsidP="007B62A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عندما يقول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الكتاب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Pr="00C85D2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EA4E8C">
        <w:rPr>
          <w:rFonts w:ascii="Simplified Arabic" w:hAnsi="Simplified Arabic" w:cs="Simplified Arabic"/>
          <w:sz w:val="32"/>
          <w:szCs w:val="32"/>
          <w:rtl/>
          <w:lang w:bidi="ar-EG"/>
        </w:rPr>
        <w:t>الْمَوْلُودُ مِنَ الرُّوحِ هُوَ رُوحٌ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هذا لا يعنى أنه يفقد جسده، ولكن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يعنى 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الروح فيه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سوف تكون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لعنصر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الفاعل والأقوى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الذين قيل عنهم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"الذين ينقادون بالروح"،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وقيل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85D2B">
        <w:rPr>
          <w:rFonts w:ascii="Simplified Arabic" w:hAnsi="Simplified Arabic" w:cs="Simplified Arabic"/>
          <w:sz w:val="32"/>
          <w:szCs w:val="32"/>
          <w:rtl/>
          <w:lang w:bidi="ar-EG"/>
        </w:rPr>
        <w:t>لأَنَّهُ إِنْ عِشْتُمْ حَسَبَ الْجَسَدِ فَسَتَمُوتُونَ وَلَكِنْ إِنْ كُنْتُمْ بِالرُّوحِ تُمِيتُونَ أَعْمَالَ الْجَسَدِ فَسَتَحْيَوْنَ</w:t>
      </w:r>
      <w:r w:rsidRPr="00C85D2B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85D2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(رو8: 13)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فعندما يكون الروح هو القائد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نقول عن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إنسان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روحانى</w:t>
      </w:r>
      <w:proofErr w:type="spellEnd"/>
      <w:r w:rsidR="007B62AD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366C8C" w:rsidRDefault="00366C8C" w:rsidP="007B62A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هكذا أيضاً حلول الروح القدس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الذى يجعل هذا الخبز هو جسد الرب متحداً باللاهوت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فالعنصر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الأساسى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فيه هو لاهوت المسيح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اتحاده بهذا الخبز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كإمتداد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للتجسد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الإلهى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وكذبيحة ناطقة روحانية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ونحن نقول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القداس: "هذه الذبيحة الناطقة الروحانية غير الدموية"، وعبارة "غير الدموية" تعنى أن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ها ليست حيوان مذبوح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ولا جسد لحمى.</w:t>
      </w:r>
    </w:p>
    <w:p w:rsidR="007B62AD" w:rsidRDefault="00366C8C" w:rsidP="007B62A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نحن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نا أجساد، فإذا تعامل 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الله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معنا بأمور روحية فقط فكيف سنشعر أن السر قد تم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66C8C" w:rsidRDefault="00366C8C" w:rsidP="007B62A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مثلاً المعمودية</w:t>
      </w:r>
      <w:r w:rsidR="007B62A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7B62A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بالماء والروح </w:t>
      </w:r>
      <w:r w:rsidR="007B62A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لزوم الماء؟ لأنى أعلم 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الماء يغسل الجسد وينظفه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لكن لابد أن الروح القدس يُخالط هذا الماء لكى يلد الولادة الجديدة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معمودية الماء والروح</w:t>
      </w:r>
      <w:r w:rsidR="007808E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فائدة الماء هو </w:t>
      </w:r>
      <w:proofErr w:type="spellStart"/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إننى</w:t>
      </w:r>
      <w:proofErr w:type="spellEnd"/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لازلت جسد وروح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فجسدى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يرى الأشياء المادية.</w:t>
      </w:r>
    </w:p>
    <w:p w:rsidR="00366C8C" w:rsidRDefault="00366C8C" w:rsidP="007B62A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وعلى هذا المنوال سأذكر نهاية ال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مطاف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ما لزوم أن يتجسد ابن الله الكلمة من العذراء مريم إذا كان جسد المسيح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ليس جسد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محسوس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بينما الفداء يلزمه أن الذى يُذبح على الصليب هو 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وقد رفضت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الكنيسة فكرة أن المسيح كان له 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خيالى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وحرمت من قالوا بهذ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 البدعة وهى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بدعة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الدوسيتزم</w:t>
      </w:r>
      <w:proofErr w:type="spellEnd"/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0B50BD">
        <w:rPr>
          <w:rFonts w:cs="Simplified Arabic"/>
          <w:sz w:val="32"/>
          <w:szCs w:val="32"/>
          <w:lang w:bidi="ar-EG"/>
        </w:rPr>
        <w:t>docetism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0B50BD" w:rsidRPr="000B50BD" w:rsidRDefault="00366C8C" w:rsidP="000B50B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فهل كان الخلاص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تممه السيد المسيح على الصليب خلاصاً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روحانياً أم غير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روحانى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وهل المسيح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نفسه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روحانى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أم غير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روحانى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؟ فهل سيقولون عن المسيح نفسه أنه غير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روحانى</w:t>
      </w:r>
      <w:proofErr w:type="spellEnd"/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!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! </w:t>
      </w:r>
      <w:proofErr w:type="gramStart"/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وقد</w:t>
      </w:r>
      <w:proofErr w:type="gramEnd"/>
      <w:r w:rsid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قيل عنه: </w:t>
      </w:r>
      <w:r w:rsidRPr="000B50B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صَارَ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آدَمُ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الإِنْسَانُ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الأَوَّلُ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نَفْساً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حَيَّةً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وَآدَمُ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الأَخِيرُ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رُوحاً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مُحْيِياً</w:t>
      </w:r>
      <w:proofErr w:type="spellEnd"/>
      <w:r w:rsidR="000B50BD" w:rsidRPr="000B50B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لَكِنْ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لَيْسَ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الرُّوحَانِيُّ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أَوَّلاً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بَلِ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الْحَيَوَانِيُّ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وَبَعْدَ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ذَلِكَ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الرُّوحَانِيُّ</w:t>
      </w:r>
      <w:proofErr w:type="gramEnd"/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>.</w:t>
      </w:r>
      <w:r w:rsidR="000B50BD" w:rsidRPr="000B50B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الإِنْسَانُ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الأَوَّلُ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الأَرْضِ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تُرَابِيٌّ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الإِنْسَانُ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الثَّانِي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الرَّبُّ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السَّمَاءِ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>.</w:t>
      </w:r>
      <w:r w:rsidR="000B50BD" w:rsidRPr="000B50B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كَمَا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التُّرَابِيُّ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هَكَذَا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التُّرَابِيُّونَ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أَيْضاً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وَكَمَا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السَّمَاوِيُّ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هَكَذَا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السَّمَاوِيُّونَ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أَيْضاً</w:t>
      </w:r>
      <w:r w:rsidR="000B50BD" w:rsidRPr="000B50B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(1</w:t>
      </w:r>
      <w:r w:rsidR="000B50BD" w:rsidRPr="000B50BD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كو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15: </w:t>
      </w:r>
      <w:r w:rsidR="000B50BD" w:rsidRPr="000B50B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45-48</w:t>
      </w:r>
      <w:r w:rsidR="000B50BD" w:rsidRPr="000B50BD">
        <w:rPr>
          <w:rFonts w:ascii="Simplified Arabic" w:cs="Simplified Arabic"/>
          <w:color w:val="000000"/>
          <w:sz w:val="32"/>
          <w:szCs w:val="32"/>
          <w:rtl/>
          <w:lang w:bidi="ar-EG"/>
        </w:rPr>
        <w:t>)</w:t>
      </w:r>
      <w:r w:rsidR="000B50BD" w:rsidRPr="000B50BD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366C8C" w:rsidRDefault="000B50BD" w:rsidP="000B50B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دم </w:t>
      </w:r>
      <w:proofErr w:type="spellStart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الثانى</w:t>
      </w:r>
      <w:proofErr w:type="spellEnd"/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يكن له جسد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</w:t>
      </w:r>
      <w:r w:rsidR="007B62A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نه قيل عنه "آدم الأخير روحاً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محييا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"؟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 لم يكن له جسد ف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 الذى صُلب على الصليب؟</w:t>
      </w:r>
    </w:p>
    <w:p w:rsidR="00366C8C" w:rsidRPr="004C2309" w:rsidRDefault="004C2309" w:rsidP="004C230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وقيل عن شعب الله أنهم </w:t>
      </w:r>
      <w:r w:rsidR="00366C8C" w:rsidRPr="00600B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366C8C" w:rsidRPr="00600BC6">
        <w:rPr>
          <w:rFonts w:ascii="Simplified Arabic" w:hAnsi="Simplified Arabic" w:cs="Simplified Arabic"/>
          <w:sz w:val="32"/>
          <w:szCs w:val="32"/>
          <w:rtl/>
          <w:lang w:bidi="ar-EG"/>
        </w:rPr>
        <w:t>أَكَلُوا طَعَاماً وَاحِداً رُوحِيّاً</w:t>
      </w:r>
      <w:r w:rsidR="00366C8C" w:rsidRPr="00600B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(1كو10: 3)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ومع ذلك فقد كان الذى أكلوه هو</w:t>
      </w:r>
      <w:r w:rsidR="00366C8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المن ولذلك شبه السيد المسيح جسده بالمن فقال: </w:t>
      </w:r>
      <w:r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لأَنَّ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خُبْزَ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اللَّهِ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النَّازِلُ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السَّمَاءِ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الْوَاهِبُ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حَيَاةً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لِلْعَالَمِ</w:t>
      </w:r>
      <w:r w:rsidRPr="004C230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>6: 33)</w:t>
      </w:r>
      <w:r w:rsidRPr="004C230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ثم قال:</w:t>
      </w:r>
      <w:r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أَنَا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الْخُبْزُ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الْحَيُّ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نَزَلَ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السَّمَاءِ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إِنْ</w:t>
      </w:r>
      <w:proofErr w:type="gramEnd"/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أَكَلَ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أَحَدٌ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هَذَا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الْخُبْزِ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يَحْيَا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إِلَى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الأَبَدِ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.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وَالْخُبْزُ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أَنَا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أُعْطِي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هُوَ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جَسَدِي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الَّذِي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أَبْذِلُهُ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مِنْ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أَجْلِ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حَيَاةِ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الْعَالَمِ</w:t>
      </w:r>
      <w:r w:rsidRPr="004C2309"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r w:rsidRPr="004C2309">
        <w:rPr>
          <w:rFonts w:ascii="Simplified Arabic" w:cs="Simplified Arabic" w:hint="eastAsia"/>
          <w:color w:val="000000"/>
          <w:sz w:val="32"/>
          <w:szCs w:val="32"/>
          <w:rtl/>
          <w:lang w:bidi="ar-EG"/>
        </w:rPr>
        <w:t>يو</w:t>
      </w:r>
      <w:r w:rsidRPr="004C2309">
        <w:rPr>
          <w:rFonts w:ascii="Simplified Arabic" w:cs="Simplified Arabic"/>
          <w:color w:val="000000"/>
          <w:sz w:val="32"/>
          <w:szCs w:val="32"/>
          <w:rtl/>
          <w:lang w:bidi="ar-EG"/>
        </w:rPr>
        <w:t>6: 51)</w:t>
      </w:r>
      <w:r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66C8C"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كيف نلغى</w:t>
      </w:r>
      <w:r w:rsidR="00366C8C"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 </w:t>
      </w:r>
      <w:proofErr w:type="spellStart"/>
      <w:r w:rsidR="00366C8C"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شئ</w:t>
      </w:r>
      <w:proofErr w:type="spellEnd"/>
      <w:r w:rsidR="00366C8C"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له وجود محسوس </w:t>
      </w:r>
      <w:proofErr w:type="spellStart"/>
      <w:r w:rsidR="00366C8C"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366C8C"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الحياة المسيحية؟</w:t>
      </w:r>
      <w:r w:rsidRP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!!</w:t>
      </w:r>
    </w:p>
    <w:p w:rsidR="00366C8C" w:rsidRDefault="00366C8C" w:rsidP="004C230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النهاية سأسأل هل </w:t>
      </w:r>
      <w:proofErr w:type="spellStart"/>
      <w:r w:rsid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إنسان 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جسد </w:t>
      </w:r>
      <w:r w:rsidR="004C23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 يكون إنساناً روحانياً!! هل نلغى الجسد ونستغنى عنه لكى نكون روحانيين؟!!</w:t>
      </w:r>
    </w:p>
    <w:p w:rsidR="00F15FC0" w:rsidRPr="007D3276" w:rsidRDefault="00A86E20" w:rsidP="00366C8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sectPr w:rsidR="00F15FC0" w:rsidRPr="007D3276" w:rsidSect="00F50D99">
      <w:footerReference w:type="default" r:id="rId8"/>
      <w:pgSz w:w="11906" w:h="16838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59" w:rsidRDefault="001B0959" w:rsidP="00747D44">
      <w:pPr>
        <w:spacing w:after="0" w:line="240" w:lineRule="auto"/>
      </w:pPr>
      <w:r>
        <w:separator/>
      </w:r>
    </w:p>
  </w:endnote>
  <w:endnote w:type="continuationSeparator" w:id="0">
    <w:p w:rsidR="001B0959" w:rsidRDefault="001B0959" w:rsidP="0074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Estrangelo Talada">
    <w:charset w:val="00"/>
    <w:family w:val="auto"/>
    <w:pitch w:val="variable"/>
    <w:sig w:usb0="00002043" w:usb1="00000000" w:usb2="00000080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anasi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ani">
    <w:altName w:val="Segoe UI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5027"/>
      <w:docPartObj>
        <w:docPartGallery w:val="Page Numbers (Bottom of Page)"/>
        <w:docPartUnique/>
      </w:docPartObj>
    </w:sdtPr>
    <w:sdtEndPr/>
    <w:sdtContent>
      <w:p w:rsidR="00EC3510" w:rsidRDefault="001B09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9E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C3510" w:rsidRDefault="00EC3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59" w:rsidRDefault="001B0959" w:rsidP="00747D44">
      <w:pPr>
        <w:spacing w:after="0" w:line="240" w:lineRule="auto"/>
      </w:pPr>
      <w:r>
        <w:separator/>
      </w:r>
    </w:p>
  </w:footnote>
  <w:footnote w:type="continuationSeparator" w:id="0">
    <w:p w:rsidR="001B0959" w:rsidRDefault="001B0959" w:rsidP="00747D44">
      <w:pPr>
        <w:spacing w:after="0" w:line="240" w:lineRule="auto"/>
      </w:pPr>
      <w:r>
        <w:continuationSeparator/>
      </w:r>
    </w:p>
  </w:footnote>
  <w:footnote w:id="1">
    <w:p w:rsidR="00EC3510" w:rsidRPr="00747D44" w:rsidRDefault="00EC3510" w:rsidP="00747D44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r w:rsidRPr="00747D44">
        <w:rPr>
          <w:rFonts w:cs="Simplified Arabic" w:hint="cs"/>
          <w:sz w:val="28"/>
          <w:szCs w:val="28"/>
          <w:rtl/>
          <w:lang w:bidi="ar-EG"/>
        </w:rPr>
        <w:t xml:space="preserve">عظة </w:t>
      </w:r>
      <w:proofErr w:type="spellStart"/>
      <w:r w:rsidRPr="00747D44">
        <w:rPr>
          <w:rFonts w:cs="Simplified Arabic" w:hint="cs"/>
          <w:sz w:val="28"/>
          <w:szCs w:val="28"/>
          <w:rtl/>
          <w:lang w:bidi="ar-EG"/>
        </w:rPr>
        <w:t>فى</w:t>
      </w:r>
      <w:proofErr w:type="spellEnd"/>
      <w:r w:rsidRPr="00747D44">
        <w:rPr>
          <w:rFonts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747D44">
        <w:rPr>
          <w:rFonts w:cs="Simplified Arabic" w:hint="cs"/>
          <w:sz w:val="28"/>
          <w:szCs w:val="28"/>
          <w:rtl/>
          <w:lang w:bidi="ar-EG"/>
        </w:rPr>
        <w:t>إحتماع</w:t>
      </w:r>
      <w:proofErr w:type="spellEnd"/>
      <w:r w:rsidRPr="00747D44">
        <w:rPr>
          <w:rFonts w:cs="Simplified Arabic" w:hint="cs"/>
          <w:sz w:val="28"/>
          <w:szCs w:val="28"/>
          <w:rtl/>
          <w:lang w:bidi="ar-EG"/>
        </w:rPr>
        <w:t xml:space="preserve"> يوم </w:t>
      </w:r>
      <w:proofErr w:type="spellStart"/>
      <w:r w:rsidRPr="00747D44">
        <w:rPr>
          <w:rFonts w:cs="Simplified Arabic" w:hint="cs"/>
          <w:sz w:val="28"/>
          <w:szCs w:val="28"/>
          <w:rtl/>
          <w:lang w:bidi="ar-EG"/>
        </w:rPr>
        <w:t>الإثنين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747D44">
        <w:rPr>
          <w:rFonts w:cs="Simplified Arabic" w:hint="cs"/>
          <w:sz w:val="28"/>
          <w:szCs w:val="28"/>
          <w:rtl/>
          <w:lang w:bidi="ar-EG"/>
        </w:rPr>
        <w:t xml:space="preserve">بنيو </w:t>
      </w:r>
      <w:proofErr w:type="spellStart"/>
      <w:r w:rsidRPr="00747D44">
        <w:rPr>
          <w:rFonts w:cs="Simplified Arabic" w:hint="cs"/>
          <w:sz w:val="28"/>
          <w:szCs w:val="28"/>
          <w:rtl/>
          <w:lang w:bidi="ar-EG"/>
        </w:rPr>
        <w:t>جرسى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بتاريخ 28 مارس 2011</w:t>
      </w:r>
      <w:r w:rsidRPr="00747D44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EC3510" w:rsidRDefault="00EC3510">
      <w:pPr>
        <w:pStyle w:val="FootnoteText"/>
        <w:rPr>
          <w:lang w:bidi="ar-EG"/>
        </w:rPr>
      </w:pPr>
    </w:p>
  </w:footnote>
  <w:footnote w:id="2">
    <w:p w:rsidR="00EC3510" w:rsidRPr="00777F57" w:rsidRDefault="00EC3510" w:rsidP="00777F5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وعند مرورى </w:t>
      </w:r>
      <w:proofErr w:type="spellStart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اليونان وقبرص وجدت مكتوب على البنوك كلمة </w:t>
      </w:r>
      <w:r w:rsidRPr="00777F57">
        <w:rPr>
          <w:rFonts w:ascii="Symbol" w:hAnsi="Symbol" w:cs="Simplified Arabic"/>
          <w:sz w:val="28"/>
          <w:szCs w:val="28"/>
          <w:lang w:bidi="ar-EG"/>
        </w:rPr>
        <w:t></w:t>
      </w:r>
      <w:r w:rsidRPr="00777F57">
        <w:rPr>
          <w:rFonts w:ascii="Symbol" w:hAnsi="Symbol" w:cs="Simplified Arabic"/>
          <w:sz w:val="28"/>
          <w:szCs w:val="28"/>
          <w:lang w:bidi="ar-EG"/>
        </w:rPr>
        <w:t></w:t>
      </w:r>
      <w:r w:rsidRPr="00777F57">
        <w:rPr>
          <w:rFonts w:ascii="Symbol" w:hAnsi="Symbol"/>
          <w:sz w:val="28"/>
          <w:szCs w:val="28"/>
          <w:lang w:bidi="ar-EG"/>
        </w:rPr>
        <w:t></w:t>
      </w:r>
      <w:r w:rsidRPr="00777F57">
        <w:rPr>
          <w:rFonts w:ascii="Symbol" w:hAnsi="Symbol"/>
          <w:sz w:val="28"/>
          <w:szCs w:val="28"/>
          <w:lang w:bidi="ar-EG"/>
        </w:rPr>
        <w:t></w:t>
      </w:r>
      <w:r w:rsidRPr="00777F57">
        <w:rPr>
          <w:rFonts w:ascii="Symbol" w:hAnsi="Symbol"/>
          <w:sz w:val="28"/>
          <w:szCs w:val="28"/>
          <w:lang w:bidi="ar-EG"/>
        </w:rPr>
        <w:t></w:t>
      </w:r>
      <w:r w:rsidRPr="00777F57">
        <w:rPr>
          <w:rFonts w:ascii="Symbol" w:hAnsi="Symbol"/>
          <w:sz w:val="28"/>
          <w:szCs w:val="28"/>
          <w:lang w:bidi="ar-EG"/>
        </w:rPr>
        <w:t></w:t>
      </w:r>
      <w:r w:rsidRPr="00777F57">
        <w:rPr>
          <w:rFonts w:ascii="Symbol" w:hAnsi="Symbol"/>
          <w:sz w:val="28"/>
          <w:szCs w:val="28"/>
          <w:lang w:bidi="ar-EG"/>
        </w:rPr>
        <w:t></w:t>
      </w:r>
      <w:r w:rsidRPr="00777F57">
        <w:rPr>
          <w:rFonts w:ascii="Athanasius" w:hAnsi="Athanasius" w:hint="cs"/>
          <w:sz w:val="28"/>
          <w:szCs w:val="28"/>
          <w:rtl/>
          <w:lang w:bidi="ar-EG"/>
        </w:rPr>
        <w:t>،</w:t>
      </w:r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وقد تعجبت من هذا لأنه بنك أموال، ولكن السبب </w:t>
      </w:r>
      <w:proofErr w:type="spellStart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ذلك أنه قديماً كان الصرافين يضعون أموال الصرافة على مائدة</w:t>
      </w:r>
      <w:r w:rsidRPr="00777F57">
        <w:rPr>
          <w:rFonts w:ascii="Athanasius" w:hAnsi="Athanasius" w:hint="cs"/>
          <w:sz w:val="28"/>
          <w:szCs w:val="28"/>
          <w:rtl/>
          <w:lang w:bidi="ar-EG"/>
        </w:rPr>
        <w:t>،</w:t>
      </w:r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ومن هنا جاءت كلمة </w:t>
      </w:r>
      <w:r w:rsidRPr="00777F57">
        <w:rPr>
          <w:rFonts w:ascii="Symbol" w:hAnsi="Symbol" w:cs="Simplified Arabic"/>
          <w:sz w:val="28"/>
          <w:szCs w:val="28"/>
          <w:lang w:bidi="ar-EG"/>
        </w:rPr>
        <w:t></w:t>
      </w:r>
      <w:r w:rsidRPr="00777F57">
        <w:rPr>
          <w:rFonts w:ascii="Symbol" w:hAnsi="Symbol" w:cs="Simplified Arabic"/>
          <w:sz w:val="28"/>
          <w:szCs w:val="28"/>
          <w:lang w:bidi="ar-EG"/>
        </w:rPr>
        <w:t></w:t>
      </w:r>
      <w:r w:rsidRPr="00777F57">
        <w:rPr>
          <w:rFonts w:ascii="Symbol" w:hAnsi="Symbol"/>
          <w:sz w:val="28"/>
          <w:szCs w:val="28"/>
          <w:lang w:bidi="ar-EG"/>
        </w:rPr>
        <w:t></w:t>
      </w:r>
      <w:r w:rsidRPr="00777F57">
        <w:rPr>
          <w:rFonts w:ascii="Symbol" w:hAnsi="Symbol"/>
          <w:sz w:val="28"/>
          <w:szCs w:val="28"/>
          <w:lang w:bidi="ar-EG"/>
        </w:rPr>
        <w:t></w:t>
      </w:r>
      <w:r w:rsidRPr="00777F57">
        <w:rPr>
          <w:rFonts w:ascii="Symbol" w:hAnsi="Symbol"/>
          <w:sz w:val="28"/>
          <w:szCs w:val="28"/>
          <w:lang w:bidi="ar-EG"/>
        </w:rPr>
        <w:t></w:t>
      </w:r>
      <w:r w:rsidRPr="00777F57">
        <w:rPr>
          <w:rFonts w:ascii="Symbol" w:hAnsi="Symbol"/>
          <w:sz w:val="28"/>
          <w:szCs w:val="28"/>
          <w:lang w:bidi="ar-EG"/>
        </w:rPr>
        <w:t></w:t>
      </w:r>
      <w:r w:rsidRPr="00777F57">
        <w:rPr>
          <w:rFonts w:ascii="Symbol" w:hAnsi="Symbol"/>
          <w:sz w:val="28"/>
          <w:szCs w:val="28"/>
          <w:lang w:bidi="ar-EG"/>
        </w:rPr>
        <w:t></w:t>
      </w:r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عن البنوك. وقيل أن السيد المسيح "</w:t>
      </w:r>
      <w:r w:rsidRPr="00777F57">
        <w:rPr>
          <w:rFonts w:ascii="Simplified Arabic" w:hAnsi="Simplified Arabic" w:cs="Simplified Arabic"/>
          <w:sz w:val="28"/>
          <w:szCs w:val="28"/>
          <w:rtl/>
          <w:lang w:bidi="ar-EG"/>
        </w:rPr>
        <w:t>قَلَبَ مَوَائِدَ الصَّيَارِفَةِ</w:t>
      </w:r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" </w:t>
      </w:r>
      <w:r w:rsidRPr="00777F57">
        <w:rPr>
          <w:rFonts w:ascii="Simplified Arabic" w:hAnsi="Simplified Arabic" w:cs="Simplified Arabic"/>
          <w:sz w:val="28"/>
          <w:szCs w:val="28"/>
          <w:rtl/>
          <w:lang w:bidi="ar-EG"/>
        </w:rPr>
        <w:t>(مت21: 12)</w:t>
      </w:r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proofErr w:type="spellEnd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كانت </w:t>
      </w:r>
      <w:proofErr w:type="spellStart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الهيكل. ومن هنا جاءت كلمة بنك، وحتى كلمة بنك </w:t>
      </w:r>
      <w:proofErr w:type="spellStart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الأصل تعنى مائدة. وفى مصر نقول عن المائدة (</w:t>
      </w:r>
      <w:proofErr w:type="spellStart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ترابيزة</w:t>
      </w:r>
      <w:proofErr w:type="spellEnd"/>
      <w:r w:rsidRPr="00777F57">
        <w:rPr>
          <w:rFonts w:ascii="Simplified Arabic" w:hAnsi="Simplified Arabic" w:cs="Simplified Arabic" w:hint="cs"/>
          <w:sz w:val="28"/>
          <w:szCs w:val="28"/>
          <w:rtl/>
          <w:lang w:bidi="ar-EG"/>
        </w:rPr>
        <w:t>) والكلمة أصلاً كلمة يونانية.</w:t>
      </w:r>
    </w:p>
    <w:p w:rsidR="00EC3510" w:rsidRDefault="00EC3510">
      <w:pPr>
        <w:pStyle w:val="FootnoteText"/>
        <w:rPr>
          <w:lang w:bidi="ar-E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567"/>
    <w:multiLevelType w:val="hybridMultilevel"/>
    <w:tmpl w:val="420645EE"/>
    <w:lvl w:ilvl="0" w:tplc="219E2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4"/>
    <w:rsid w:val="000004FB"/>
    <w:rsid w:val="00006C71"/>
    <w:rsid w:val="00013446"/>
    <w:rsid w:val="000B50BD"/>
    <w:rsid w:val="000C792D"/>
    <w:rsid w:val="000E0BF1"/>
    <w:rsid w:val="00100201"/>
    <w:rsid w:val="00153E72"/>
    <w:rsid w:val="00161CDB"/>
    <w:rsid w:val="001726E6"/>
    <w:rsid w:val="00183477"/>
    <w:rsid w:val="00195ED3"/>
    <w:rsid w:val="001A661B"/>
    <w:rsid w:val="001B0959"/>
    <w:rsid w:val="001F2AAF"/>
    <w:rsid w:val="00201F24"/>
    <w:rsid w:val="00253E08"/>
    <w:rsid w:val="002831CA"/>
    <w:rsid w:val="00293A40"/>
    <w:rsid w:val="00294B33"/>
    <w:rsid w:val="002A7128"/>
    <w:rsid w:val="002A7BC9"/>
    <w:rsid w:val="002E1E75"/>
    <w:rsid w:val="002F7344"/>
    <w:rsid w:val="003437DE"/>
    <w:rsid w:val="00366C8C"/>
    <w:rsid w:val="0037238F"/>
    <w:rsid w:val="003A5945"/>
    <w:rsid w:val="003D349C"/>
    <w:rsid w:val="003D5722"/>
    <w:rsid w:val="003F0BAE"/>
    <w:rsid w:val="003F0D10"/>
    <w:rsid w:val="003F0F87"/>
    <w:rsid w:val="00400E6E"/>
    <w:rsid w:val="004069E9"/>
    <w:rsid w:val="004126EE"/>
    <w:rsid w:val="00414BB9"/>
    <w:rsid w:val="00423BF5"/>
    <w:rsid w:val="00427C37"/>
    <w:rsid w:val="00446F41"/>
    <w:rsid w:val="004703EB"/>
    <w:rsid w:val="0047336E"/>
    <w:rsid w:val="004A301A"/>
    <w:rsid w:val="004B7ECD"/>
    <w:rsid w:val="004C0C52"/>
    <w:rsid w:val="004C2309"/>
    <w:rsid w:val="004D1258"/>
    <w:rsid w:val="00505DA1"/>
    <w:rsid w:val="00506AD7"/>
    <w:rsid w:val="00512FE3"/>
    <w:rsid w:val="005535EA"/>
    <w:rsid w:val="005565B6"/>
    <w:rsid w:val="00595F9C"/>
    <w:rsid w:val="005A2778"/>
    <w:rsid w:val="005A6E6D"/>
    <w:rsid w:val="005C7808"/>
    <w:rsid w:val="00621ED4"/>
    <w:rsid w:val="00656A8B"/>
    <w:rsid w:val="006575AF"/>
    <w:rsid w:val="00690665"/>
    <w:rsid w:val="006B794E"/>
    <w:rsid w:val="006C2037"/>
    <w:rsid w:val="006D3437"/>
    <w:rsid w:val="006E6C8F"/>
    <w:rsid w:val="006E7C90"/>
    <w:rsid w:val="006F5072"/>
    <w:rsid w:val="006F7566"/>
    <w:rsid w:val="00712454"/>
    <w:rsid w:val="007133BA"/>
    <w:rsid w:val="00727165"/>
    <w:rsid w:val="00747D44"/>
    <w:rsid w:val="0076573D"/>
    <w:rsid w:val="00777F57"/>
    <w:rsid w:val="007808EF"/>
    <w:rsid w:val="00792DA4"/>
    <w:rsid w:val="007B62AD"/>
    <w:rsid w:val="007D3276"/>
    <w:rsid w:val="00817C38"/>
    <w:rsid w:val="00833979"/>
    <w:rsid w:val="00855C4E"/>
    <w:rsid w:val="0088784C"/>
    <w:rsid w:val="008A460E"/>
    <w:rsid w:val="009164D6"/>
    <w:rsid w:val="00916DD5"/>
    <w:rsid w:val="009633D9"/>
    <w:rsid w:val="0097035B"/>
    <w:rsid w:val="009B6AF6"/>
    <w:rsid w:val="009C78F0"/>
    <w:rsid w:val="009D30F7"/>
    <w:rsid w:val="009D7283"/>
    <w:rsid w:val="00A00AE3"/>
    <w:rsid w:val="00A1262F"/>
    <w:rsid w:val="00A245CE"/>
    <w:rsid w:val="00A27B1D"/>
    <w:rsid w:val="00A43C2C"/>
    <w:rsid w:val="00A52F03"/>
    <w:rsid w:val="00A5365C"/>
    <w:rsid w:val="00A702E8"/>
    <w:rsid w:val="00A73E81"/>
    <w:rsid w:val="00A81BAE"/>
    <w:rsid w:val="00A83845"/>
    <w:rsid w:val="00A86E20"/>
    <w:rsid w:val="00A963FA"/>
    <w:rsid w:val="00AC07DE"/>
    <w:rsid w:val="00AE11AC"/>
    <w:rsid w:val="00B43243"/>
    <w:rsid w:val="00B508D5"/>
    <w:rsid w:val="00B718FE"/>
    <w:rsid w:val="00BB452B"/>
    <w:rsid w:val="00BB5668"/>
    <w:rsid w:val="00BC1899"/>
    <w:rsid w:val="00BC563A"/>
    <w:rsid w:val="00C03FD8"/>
    <w:rsid w:val="00C106D5"/>
    <w:rsid w:val="00C2095F"/>
    <w:rsid w:val="00C65017"/>
    <w:rsid w:val="00C65F09"/>
    <w:rsid w:val="00C660D7"/>
    <w:rsid w:val="00C83FB6"/>
    <w:rsid w:val="00C93B73"/>
    <w:rsid w:val="00CA1FE6"/>
    <w:rsid w:val="00CD3819"/>
    <w:rsid w:val="00CE1863"/>
    <w:rsid w:val="00D00D8F"/>
    <w:rsid w:val="00D1020F"/>
    <w:rsid w:val="00D118FC"/>
    <w:rsid w:val="00D12543"/>
    <w:rsid w:val="00D15E18"/>
    <w:rsid w:val="00D65B52"/>
    <w:rsid w:val="00D83D6C"/>
    <w:rsid w:val="00D900F9"/>
    <w:rsid w:val="00D95D76"/>
    <w:rsid w:val="00DA0CCD"/>
    <w:rsid w:val="00E220CB"/>
    <w:rsid w:val="00E2393F"/>
    <w:rsid w:val="00E252EB"/>
    <w:rsid w:val="00E64A9E"/>
    <w:rsid w:val="00E65F4E"/>
    <w:rsid w:val="00EA53AD"/>
    <w:rsid w:val="00EC3510"/>
    <w:rsid w:val="00ED0C52"/>
    <w:rsid w:val="00EE51C3"/>
    <w:rsid w:val="00EF53EE"/>
    <w:rsid w:val="00F01377"/>
    <w:rsid w:val="00F03320"/>
    <w:rsid w:val="00F060E4"/>
    <w:rsid w:val="00F15FC0"/>
    <w:rsid w:val="00F25BF1"/>
    <w:rsid w:val="00F4080A"/>
    <w:rsid w:val="00F50D99"/>
    <w:rsid w:val="00F849F9"/>
    <w:rsid w:val="00F86D7B"/>
    <w:rsid w:val="00FD7910"/>
    <w:rsid w:val="00FD7CC8"/>
    <w:rsid w:val="00FE6E82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7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D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D4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6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D7B"/>
  </w:style>
  <w:style w:type="paragraph" w:styleId="Footer">
    <w:name w:val="footer"/>
    <w:basedOn w:val="Normal"/>
    <w:link w:val="FooterChar"/>
    <w:uiPriority w:val="99"/>
    <w:unhideWhenUsed/>
    <w:rsid w:val="00F86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7B"/>
  </w:style>
  <w:style w:type="paragraph" w:styleId="ListParagraph">
    <w:name w:val="List Paragraph"/>
    <w:basedOn w:val="Normal"/>
    <w:uiPriority w:val="34"/>
    <w:qFormat/>
    <w:rsid w:val="0055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7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D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D4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6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D7B"/>
  </w:style>
  <w:style w:type="paragraph" w:styleId="Footer">
    <w:name w:val="footer"/>
    <w:basedOn w:val="Normal"/>
    <w:link w:val="FooterChar"/>
    <w:uiPriority w:val="99"/>
    <w:unhideWhenUsed/>
    <w:rsid w:val="00F86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7B"/>
  </w:style>
  <w:style w:type="paragraph" w:styleId="ListParagraph">
    <w:name w:val="List Paragraph"/>
    <w:basedOn w:val="Normal"/>
    <w:uiPriority w:val="34"/>
    <w:qFormat/>
    <w:rsid w:val="0055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7580</Words>
  <Characters>43207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HP-PRODESK</cp:lastModifiedBy>
  <cp:revision>2</cp:revision>
  <dcterms:created xsi:type="dcterms:W3CDTF">2021-11-22T11:08:00Z</dcterms:created>
  <dcterms:modified xsi:type="dcterms:W3CDTF">2021-11-22T11:08:00Z</dcterms:modified>
</cp:coreProperties>
</file>