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90" w:rsidRPr="005852A8" w:rsidRDefault="005852A8" w:rsidP="005852A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852A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لماذا طعن جنب الرب بالحربة</w:t>
      </w:r>
      <w:r w:rsidR="003744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؟</w:t>
      </w:r>
      <w:bookmarkStart w:id="0" w:name="_GoBack"/>
      <w:bookmarkEnd w:id="0"/>
    </w:p>
    <w:p w:rsidR="005852A8" w:rsidRPr="005852A8" w:rsidRDefault="005852A8" w:rsidP="00B647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</w:pPr>
      <w:r w:rsidRPr="005852A8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لكى يثبت أن المسيح قد ذبح ولم يختنق على الصليب مثل اللصين. إن نزيف الدم الشديد الذى خرج من جنبه أثبت أن دمه قد سفك. </w:t>
      </w:r>
      <w:r w:rsidR="00B64709">
        <w:rPr>
          <w:rFonts w:ascii="Simplified Arabic" w:hAnsi="Simplified Arabic" w:cs="Simplified Arabic" w:hint="cs"/>
          <w:sz w:val="36"/>
          <w:szCs w:val="36"/>
          <w:rtl/>
          <w:lang w:bidi="ar-EG"/>
        </w:rPr>
        <w:t>و</w:t>
      </w:r>
      <w:r w:rsidRPr="005852A8">
        <w:rPr>
          <w:rFonts w:ascii="Simplified Arabic" w:hAnsi="Simplified Arabic" w:cs="Simplified Arabic"/>
          <w:sz w:val="36"/>
          <w:szCs w:val="36"/>
          <w:rtl/>
          <w:lang w:bidi="ar-EG"/>
        </w:rPr>
        <w:t>معلمنا بولس الرسول يقول "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لأَنَّ فِصْحَنَا أَيْضاً الْمَسِيحَ قَدْ </w:t>
      </w:r>
      <w:r w:rsidRPr="00B64709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EG"/>
        </w:rPr>
        <w:t>ذُبِحَ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 لأَجْلِنَا" (1كو5: 7). وقيل فى نبوة إشعياء النبى "كَشَاةٍ تُسَاقُ إِلَى </w:t>
      </w:r>
      <w:r w:rsidRPr="00B64709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EG"/>
        </w:rPr>
        <w:t>الذَّبْحِ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 وَكَنَعْجَةٍ صَامِتَةٍ أَمَامَ جَازِّيهَا" (اش53: 7)</w:t>
      </w:r>
    </w:p>
    <w:p w:rsidR="005852A8" w:rsidRPr="005852A8" w:rsidRDefault="005852A8" w:rsidP="005852A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6"/>
          <w:szCs w:val="36"/>
          <w:lang w:bidi="ar-EG"/>
        </w:rPr>
      </w:pP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تحقيقاً لنبوة زكريا النبى "فَيَنْظُرُونَ </w:t>
      </w:r>
      <w:r w:rsidRPr="00B64709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EG"/>
        </w:rPr>
        <w:t>إِلَيَّ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 الَّذِي</w:t>
      </w:r>
      <w:r w:rsidR="00B64709">
        <w:rPr>
          <w:rFonts w:ascii="Simplified Arabic" w:hAnsi="Simplified Arabic" w:cs="Simplified Arabic" w:hint="cs"/>
          <w:color w:val="000000"/>
          <w:sz w:val="36"/>
          <w:szCs w:val="36"/>
          <w:rtl/>
          <w:lang w:bidi="ar-EG"/>
        </w:rPr>
        <w:t xml:space="preserve"> </w:t>
      </w:r>
      <w:r w:rsidR="00B6470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طَعَنُوهُ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" 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lang w:bidi="ar-EG"/>
        </w:rPr>
        <w:t xml:space="preserve">will look </w:t>
      </w:r>
      <w:r w:rsidRPr="005852A8">
        <w:rPr>
          <w:rFonts w:ascii="Simplified Arabic" w:hAnsi="Simplified Arabic" w:cs="Simplified Arabic"/>
          <w:b/>
          <w:bCs/>
          <w:color w:val="000000"/>
          <w:sz w:val="36"/>
          <w:szCs w:val="36"/>
          <w:lang w:bidi="ar-EG"/>
        </w:rPr>
        <w:t>on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lang w:bidi="ar-EG"/>
        </w:rPr>
        <w:t xml:space="preserve"> Me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 (زك12: 10).</w:t>
      </w:r>
    </w:p>
    <w:p w:rsidR="005852A8" w:rsidRPr="005852A8" w:rsidRDefault="005852A8" w:rsidP="00B647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</w:pP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 xml:space="preserve">كان قائد المئة يريد </w:t>
      </w:r>
      <w:r w:rsidR="00B64709">
        <w:rPr>
          <w:rFonts w:ascii="Simplified Arabic" w:hAnsi="Simplified Arabic" w:cs="Simplified Arabic" w:hint="cs"/>
          <w:color w:val="000000"/>
          <w:sz w:val="36"/>
          <w:szCs w:val="36"/>
          <w:rtl/>
          <w:lang w:bidi="ar-EG"/>
        </w:rPr>
        <w:t>أ</w:t>
      </w:r>
      <w:r w:rsidRPr="005852A8">
        <w:rPr>
          <w:rFonts w:ascii="Simplified Arabic" w:hAnsi="Simplified Arabic" w:cs="Simplified Arabic"/>
          <w:color w:val="000000"/>
          <w:sz w:val="36"/>
          <w:szCs w:val="36"/>
          <w:rtl/>
          <w:lang w:bidi="ar-EG"/>
        </w:rPr>
        <w:t>ن يتأكد من وفاة السيد المسيح فلا يكسر رجليه وبهذا تم ما قيل عن خروف الفصح أن "لا يَكْسِرُوا عَظْماً مِنْهُ" (عد9: 12).</w:t>
      </w:r>
    </w:p>
    <w:p w:rsidR="005852A8" w:rsidRPr="005852A8" w:rsidRDefault="005852A8" w:rsidP="005852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</w:p>
    <w:p w:rsidR="005852A8" w:rsidRDefault="005852A8" w:rsidP="005852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5852A8" w:rsidRDefault="005852A8" w:rsidP="005852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</w:p>
    <w:p w:rsidR="005852A8" w:rsidRDefault="005852A8" w:rsidP="005852A8">
      <w:pPr>
        <w:bidi/>
        <w:jc w:val="both"/>
        <w:rPr>
          <w:rtl/>
          <w:lang w:bidi="ar-EG"/>
        </w:rPr>
      </w:pPr>
    </w:p>
    <w:sectPr w:rsidR="00585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ADF"/>
    <w:multiLevelType w:val="hybridMultilevel"/>
    <w:tmpl w:val="8B6C4A8C"/>
    <w:lvl w:ilvl="0" w:tplc="778EE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46E4"/>
    <w:multiLevelType w:val="hybridMultilevel"/>
    <w:tmpl w:val="E56885A2"/>
    <w:lvl w:ilvl="0" w:tplc="B0F08EF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A8"/>
    <w:rsid w:val="00037CBF"/>
    <w:rsid w:val="002E53F4"/>
    <w:rsid w:val="00374458"/>
    <w:rsid w:val="005852A8"/>
    <w:rsid w:val="005E0E4F"/>
    <w:rsid w:val="008003C6"/>
    <w:rsid w:val="00824A68"/>
    <w:rsid w:val="00B45490"/>
    <w:rsid w:val="00B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HP-PRODESK</cp:lastModifiedBy>
  <cp:revision>4</cp:revision>
  <cp:lastPrinted>2013-05-01T10:57:00Z</cp:lastPrinted>
  <dcterms:created xsi:type="dcterms:W3CDTF">2013-05-01T10:45:00Z</dcterms:created>
  <dcterms:modified xsi:type="dcterms:W3CDTF">2022-03-28T16:55:00Z</dcterms:modified>
</cp:coreProperties>
</file>