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90" w:rsidRPr="00577B7D" w:rsidRDefault="00264235" w:rsidP="00264235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الصلة الروحية بين المؤمنين و</w:t>
      </w:r>
      <w:r w:rsidRPr="00577B7D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شفاعة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وتوسلات </w:t>
      </w:r>
      <w:r w:rsidRPr="00577B7D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القديسين</w:t>
      </w:r>
    </w:p>
    <w:p w:rsidR="00E83BCD" w:rsidRDefault="00E83BCD" w:rsidP="00E83BC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قال</w:t>
      </w:r>
      <w:r w:rsidRPr="00E83BC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معلمنا بولس الرسول لأهل كورنثوس: </w:t>
      </w:r>
    </w:p>
    <w:p w:rsidR="00E83BCD" w:rsidRPr="00E83BCD" w:rsidRDefault="00E83BCD" w:rsidP="00E83BC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E83BCD"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  <w:t>فَإِنِّي أَنَا كَأَنِّي غَائِبٌ بِالْجَسَدِ وَلَكِنْ حَاضِرٌ بِالرُّوحِ قَدْ حَكَمْتُ كَأَنِّي حَاضِرٌ فِي الَّذِي فَعَلَ هَذَا هَكَذَا. بِاسْمِ رَبِّنَا يَسُوعَ الْمَسِيحِ - إِذْ أَنْتُمْ وَرُوحِي مُجْتَمِعُونَ مَعَ قُوَّةِ رَبِّنَا يَسُوعَ الْمَسِيحِ" (1كو 5: 3، 4).</w:t>
      </w:r>
    </w:p>
    <w:p w:rsidR="00577B7D" w:rsidRDefault="00E83BCD" w:rsidP="0026423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83BCD">
        <w:rPr>
          <w:rFonts w:ascii="Simplified Arabic" w:hAnsi="Simplified Arabic" w:cs="Simplified Arabic"/>
          <w:sz w:val="32"/>
          <w:szCs w:val="32"/>
          <w:rtl/>
          <w:lang w:bidi="ar-EG"/>
        </w:rPr>
        <w:t>الروح القدس ب</w:t>
      </w:r>
      <w:r w:rsidR="0026423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واسطة </w:t>
      </w:r>
      <w:r w:rsidRPr="0035788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طاقة</w:t>
      </w:r>
      <w:r w:rsidR="00264235" w:rsidRPr="003578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إلهية</w:t>
      </w:r>
      <w:r w:rsidRPr="0035788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ثالوثية</w:t>
      </w:r>
      <w:r w:rsidRPr="00E83BC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يمكنه أن يوجد صلة بين أرواح المؤمنين حتى مع بُعد المسافة.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فقد إستطاع معلمنا بولس الرسول أن</w:t>
      </w:r>
      <w:r w:rsidR="00577B7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يكون كأنه حاضر</w:t>
      </w:r>
      <w:r w:rsidR="0026423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بالروح</w:t>
      </w:r>
      <w:r w:rsidR="00577B7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وأن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يجتمع مع أهل كورنثوس وهو بعيد عنهم بالجسد</w:t>
      </w:r>
      <w:r w:rsidR="00577B7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فى أفسس.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E83BCD" w:rsidRDefault="00E83BCD" w:rsidP="0035788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83BC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فإن كان هذا ممكناً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أثناء وجود </w:t>
      </w:r>
      <w:r w:rsidRPr="00E83BCD">
        <w:rPr>
          <w:rFonts w:ascii="Simplified Arabic" w:hAnsi="Simplified Arabic" w:cs="Simplified Arabic"/>
          <w:sz w:val="32"/>
          <w:szCs w:val="32"/>
          <w:rtl/>
          <w:lang w:bidi="ar-EG"/>
        </w:rPr>
        <w:t>الشخص فى الجسد فب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الأولى</w:t>
      </w:r>
      <w:r w:rsidRPr="00E83BC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وهو خارج الجسد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 هذه الصلة الروحية تكون بعمل الروح القدس</w:t>
      </w:r>
      <w:r w:rsidR="0026423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35788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بال</w:t>
      </w:r>
      <w:r w:rsidR="0026423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طاقة</w:t>
      </w:r>
      <w:r w:rsidR="0035788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الإلهية الثالوثية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(</w:t>
      </w:r>
      <w:r w:rsidR="0026423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التى أسماها بولس الرسول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قوة ربنا يسوع المسيح)</w:t>
      </w:r>
      <w:r w:rsidRPr="00E83BCD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577B7D" w:rsidRDefault="00577B7D" w:rsidP="0026423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إن القديس</w:t>
      </w:r>
      <w:r w:rsidR="0026423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 فى الفردوس -بحسب طلبنا- يمكنهم أن يكونوا </w:t>
      </w:r>
      <w:r w:rsidR="0026423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متصل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ين بأرو</w:t>
      </w:r>
      <w:r w:rsidR="0026423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حهم معنا ويسمعونا ويعضدونا ويصلوا من أجلنا. </w:t>
      </w:r>
    </w:p>
    <w:p w:rsidR="00E83BCD" w:rsidRDefault="00E83BCD" w:rsidP="00577B7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هناك مثل من التكنولوجيا الحديثة يمكن أن يقرّب المعنى هو طريقة </w:t>
      </w:r>
      <w:r w:rsidR="00264235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الفيديو كونفرنس</w:t>
      </w:r>
      <w:r w:rsidR="00264235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EG"/>
        </w:rPr>
        <w:t>video conference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الذى يمكِّن اشخاص فى قارة من التواصل بالسمع والرؤية مع أشخاص فى قارة أخرى، ويمكنهم أن يروا ويسمعوا ويتناقشوا</w:t>
      </w:r>
      <w:r w:rsidR="00577B7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مع بعضهم البعض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577B7D" w:rsidRPr="00E83BCD" w:rsidRDefault="00577B7D" w:rsidP="00577B7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sectPr w:rsidR="00577B7D" w:rsidRPr="00E83B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CD"/>
    <w:rsid w:val="000067F0"/>
    <w:rsid w:val="00037CBF"/>
    <w:rsid w:val="00106BB8"/>
    <w:rsid w:val="001C3B02"/>
    <w:rsid w:val="00264235"/>
    <w:rsid w:val="002E53F4"/>
    <w:rsid w:val="00357883"/>
    <w:rsid w:val="003B111D"/>
    <w:rsid w:val="00577B7D"/>
    <w:rsid w:val="005938B2"/>
    <w:rsid w:val="005E0E4F"/>
    <w:rsid w:val="0066050C"/>
    <w:rsid w:val="006A6AB7"/>
    <w:rsid w:val="0078570E"/>
    <w:rsid w:val="007C67AA"/>
    <w:rsid w:val="008003C6"/>
    <w:rsid w:val="0082066B"/>
    <w:rsid w:val="00824A68"/>
    <w:rsid w:val="00A01651"/>
    <w:rsid w:val="00AC1405"/>
    <w:rsid w:val="00B2550D"/>
    <w:rsid w:val="00B45490"/>
    <w:rsid w:val="00C338CC"/>
    <w:rsid w:val="00CD2FB1"/>
    <w:rsid w:val="00D24028"/>
    <w:rsid w:val="00D83007"/>
    <w:rsid w:val="00DE1DD8"/>
    <w:rsid w:val="00E83BCD"/>
    <w:rsid w:val="00F5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Demiana</dc:creator>
  <cp:lastModifiedBy>HP-PRODESK</cp:lastModifiedBy>
  <cp:revision>2</cp:revision>
  <cp:lastPrinted>2016-12-28T16:43:00Z</cp:lastPrinted>
  <dcterms:created xsi:type="dcterms:W3CDTF">2021-02-25T16:06:00Z</dcterms:created>
  <dcterms:modified xsi:type="dcterms:W3CDTF">2021-02-25T16:06:00Z</dcterms:modified>
</cp:coreProperties>
</file>