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B" w:rsidRDefault="00977AEB" w:rsidP="00EA0B9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شرح عبارة</w:t>
      </w:r>
    </w:p>
    <w:p w:rsidR="000F7439" w:rsidRPr="00EA0B97" w:rsidRDefault="000F7439" w:rsidP="00EA0B9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bookmarkStart w:id="0" w:name="_GoBack"/>
      <w:bookmarkEnd w:id="0"/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"وَمَتَى جَاءَ ذَاكَ يُبَكِّتُ الْعَالَمَ عَلَى خَطِيَّةٍ وَعَلَى بِرٍّ وَعَلَى دَيْنُونَةٍ.</w:t>
      </w:r>
    </w:p>
    <w:p w:rsidR="000F7439" w:rsidRPr="00EA0B97" w:rsidRDefault="000F7439" w:rsidP="00EA0B9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أَمَّا عَلَى خَطِيَّةٍ فَلأَنَّهُمْ لاَ يُؤْمِنُونَ بِي.</w:t>
      </w:r>
    </w:p>
    <w:p w:rsidR="000F7439" w:rsidRPr="00EA0B97" w:rsidRDefault="000F7439" w:rsidP="00EA0B9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وَأَمَّا </w:t>
      </w:r>
      <w:proofErr w:type="gramStart"/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عَلَى</w:t>
      </w:r>
      <w:proofErr w:type="gramEnd"/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بِرٍّ فَلأَنِّي ذَاهِبٌ إِلَى أَبِي وَلاَ تَرَوْنَنِي أَيْضاً.</w:t>
      </w:r>
    </w:p>
    <w:p w:rsidR="000F7439" w:rsidRPr="00EA0B97" w:rsidRDefault="000F7439" w:rsidP="00EA0B97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وَأَمَّا عَلَى دَيْنُونَةٍ فَلأَنَّ رَئِيسَ هَذَا الْعَالَمِ قَدْ دِينَ."</w:t>
      </w:r>
    </w:p>
    <w:p w:rsidR="000F7439" w:rsidRDefault="000F7439" w:rsidP="00EA0B97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(يوحنا 16: 8-11)</w:t>
      </w:r>
    </w:p>
    <w:p w:rsidR="00C3633C" w:rsidRPr="00C3633C" w:rsidRDefault="000B28DC" w:rsidP="00FA24F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لقد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فس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السيد المسيح 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سبب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ق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الروح القدس سوف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يبكت العالم على خطية وعلى بر وعلى دينونة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فقال </w:t>
      </w:r>
      <w:r w:rsidRP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0B28D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أَمَّا عَلَى خَطِيَّةٍ فَلأَنَّهُمْ لاَ يُؤْمِنُونَ بِي.</w:t>
      </w:r>
      <w:r w:rsidRPr="000B28D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0B28D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وَأَمَّا </w:t>
      </w:r>
      <w:proofErr w:type="gramStart"/>
      <w:r w:rsidRPr="000B28D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عَلَى</w:t>
      </w:r>
      <w:proofErr w:type="gramEnd"/>
      <w:r w:rsidRPr="000B28D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بِرٍّ فَلأَنِّي ذَاهِبٌ إِلَى أَبِي وَلاَ تَرَوْنَنِي أَيْضاً.</w:t>
      </w:r>
      <w:r w:rsidRPr="000B28D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0B28D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وَأَمَّا عَلَى دَيْنُونَةٍ فَلأَنَّ رَئِيسَ هَذَا الْعَالَمِ قَدْ دِينَ</w:t>
      </w:r>
      <w:r w:rsidRPr="000B28D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".</w:t>
      </w:r>
    </w:p>
    <w:p w:rsidR="000B28DC" w:rsidRDefault="000B28DC" w:rsidP="00FA24F3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إنها عبارات ذات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معانى عميقة جداً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واسعة ال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مجال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جداً حتى أننا لن 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ستطيع أن نغطى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كل </w:t>
      </w:r>
      <w:proofErr w:type="spellStart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المعانى</w:t>
      </w:r>
      <w:proofErr w:type="spellEnd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لكامنة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وراء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ها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نحاول قد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المستطاع أن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نوضح بعض الأمور.</w:t>
      </w:r>
    </w:p>
    <w:p w:rsidR="00A65606" w:rsidRPr="00A65606" w:rsidRDefault="00A65606" w:rsidP="00A65606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C3633C" w:rsidRPr="00C3633C" w:rsidRDefault="000B28DC" w:rsidP="000B28DC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يُبَكِّتُ الْعَالَمَ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...</w:t>
      </w: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عَلَى خَطِيَّةٍ فَلأَنَّهُمْ لاَ يُؤْمِنُونَ بِي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0B28DC" w:rsidRDefault="000B28DC" w:rsidP="000B28DC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من لا يؤمن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تغفر </w:t>
      </w:r>
      <w:r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خطاياه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</w:p>
    <w:p w:rsidR="00C3633C" w:rsidRPr="00C3633C" w:rsidRDefault="00A65606" w:rsidP="001C65B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حياناً </w:t>
      </w:r>
      <w:proofErr w:type="spellStart"/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تس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ائ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proofErr w:type="spellEnd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البعض ما </w:t>
      </w:r>
      <w:proofErr w:type="spellStart"/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ضرورة أن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يتجسد ابن الله الوحيد و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هان ويتألم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ويضحى بنفسه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أليس الله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طيب و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يقدر أن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يسامح 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يطلب المغفرة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خاصة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كان</w:t>
      </w:r>
      <w:r w:rsidR="000B28D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نادم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اً.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ونريد </w:t>
      </w:r>
      <w:r w:rsidR="00EC2A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 ننزل إلى م</w:t>
      </w:r>
      <w:r w:rsidR="00EC2A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توى الحياة </w:t>
      </w:r>
      <w:r w:rsidR="00EC2A0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العادية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بدلاً من المجادلات العالية ونسأل هل أنت راض بحالتك هذه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هل أنت راض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نسان العتيق وارث الخطية ال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صلية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الدوافع الداخلية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الشهوات وردود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فعال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الكراهية والبغضة والحسد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هل أنت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مرتاح</w:t>
      </w:r>
      <w:proofErr w:type="gramEnd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لوضعك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هذا؟ هل تشعر أن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الطبيعة الموجودة فيك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ممكن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يكون لها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شركة </w:t>
      </w:r>
      <w:proofErr w:type="spellStart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النور والحياة الابدية مع الله وملائكته القديسين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3633C" w:rsidRPr="00C3633C" w:rsidRDefault="000B28DC" w:rsidP="00EC2A09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نعم نطلب 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الله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غفران و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نطلب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يسامحنا لكن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 جميعاً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شعر أن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>محتاج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ين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ولادة جديدة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وإلى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تغيير الطبيعة</w:t>
      </w:r>
      <w:r w:rsidR="00EC2A0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C3633C" w:rsidRPr="00C3633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3633C" w:rsidRPr="00EA0B97" w:rsidRDefault="00C3633C" w:rsidP="00C3633C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EA0B97" w:rsidRPr="00EA0B97" w:rsidRDefault="00EA0B97" w:rsidP="00EA0B97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lastRenderedPageBreak/>
        <w:t>"</w:t>
      </w: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يُبَكِّتُ الْعَالَمَ عَلَى خَطِيَّةٍ"</w:t>
      </w:r>
    </w:p>
    <w:p w:rsidR="006E0332" w:rsidRPr="00EA0B97" w:rsidRDefault="006E0332" w:rsidP="001C65B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الروح القدس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0F7439" w:rsidRPr="00EA0B97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يُبَكِّتُ الْعَالَمَ عَلَى خَطِيَّةٍ" بمعنى أنه يبكت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على الخطية ال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أ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صلية وعلى الخطايا الفعلية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أيضاً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على الميل </w:t>
      </w:r>
      <w:proofErr w:type="spellStart"/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الطبيعى</w:t>
      </w:r>
      <w:proofErr w:type="spellEnd"/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نحو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الخطية </w:t>
      </w:r>
      <w:proofErr w:type="spellStart"/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أى</w:t>
      </w:r>
      <w:proofErr w:type="spell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الشهوات </w:t>
      </w:r>
      <w:proofErr w:type="spell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التى</w:t>
      </w:r>
      <w:proofErr w:type="spell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تعمل </w:t>
      </w:r>
      <w:proofErr w:type="spell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إ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نسان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الشهوات الجنسية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شهوة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الغنى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وشهوة السلطة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 وال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كراهية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ضد من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يختلف مع</w:t>
      </w:r>
      <w:r w:rsidR="00A656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والرغبة </w:t>
      </w:r>
      <w:proofErr w:type="spell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إ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نتقام</w:t>
      </w:r>
      <w:proofErr w:type="spellEnd"/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، وغيرها.</w:t>
      </w:r>
    </w:p>
    <w:p w:rsidR="000F7439" w:rsidRPr="00EA0B97" w:rsidRDefault="001C65B1" w:rsidP="001C65B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تحرر </w:t>
      </w:r>
      <w:proofErr w:type="gramStart"/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من</w:t>
      </w:r>
      <w:proofErr w:type="gramEnd"/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مثل هذه الأمور و</w:t>
      </w:r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تجدد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ت</w:t>
      </w:r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طبيعت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ه</w:t>
      </w:r>
      <w:r w:rsidR="006E033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حتاج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إلى 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الولادة 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جديد</w:t>
      </w:r>
      <w:r w:rsidR="000F7439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ة بالماء والروح.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0F7439" w:rsidRPr="00EA0B97" w:rsidRDefault="000F7439" w:rsidP="00EA0B97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هناك من يتساءل هل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الروح القدس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يعمل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غير المؤمنين؟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للرد نقول </w:t>
      </w:r>
      <w:proofErr w:type="gramStart"/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طبعا</w:t>
      </w:r>
      <w:proofErr w:type="gramEnd"/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يعمل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...</w:t>
      </w:r>
    </w:p>
    <w:p w:rsidR="006E0332" w:rsidRPr="00EA0B97" w:rsidRDefault="000F7439" w:rsidP="001C65B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لماذا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تكره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أو 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تحقد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</w:t>
      </w:r>
      <w:r w:rsidR="004216B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تنتقم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</w:t>
      </w:r>
      <w:r w:rsidR="00EA0B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تشتهى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؟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لماذا</w:t>
      </w:r>
      <w:proofErr w:type="gramEnd"/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أ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نت مستعبد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ولست متحرراً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الداخل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حتى لو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لم تعمل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خط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واضح مشهور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بداخلك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طبيعة خاطئة ورث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ت</w:t>
      </w:r>
      <w:r w:rsidR="00C405BB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ها </w:t>
      </w:r>
      <w:r w:rsidR="00996775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</w:t>
      </w:r>
      <w:r w:rsidR="00996775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زالت فاعليتها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تعمل </w:t>
      </w:r>
      <w:proofErr w:type="spellStart"/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داخلك.</w:t>
      </w:r>
      <w:r w:rsidR="00996775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96775" w:rsidRPr="00EA0B97" w:rsidRDefault="00996775" w:rsidP="001C65B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الروح</w:t>
      </w:r>
      <w:proofErr w:type="gram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القدس يبكت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لئلا يد</w:t>
      </w:r>
      <w:r w:rsidR="00EA0B9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عى أحد أن الله لم يحذره </w:t>
      </w:r>
      <w:r w:rsidR="00EA0B9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عدم 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إ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يمان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بالمسيح</w:t>
      </w:r>
      <w:r w:rsidR="00EA0B97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996775" w:rsidRPr="001D7D2F" w:rsidRDefault="007E1A36" w:rsidP="00FA24F3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لقد رأى 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اليهود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السيد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</w:t>
      </w:r>
      <w:r w:rsidR="00BA3DD3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معلق</w:t>
      </w:r>
      <w:r w:rsidR="00EA0B97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اً</w:t>
      </w:r>
      <w:r w:rsidR="00BA3DD3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الصليب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وقال معلمنا متى الرسول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كَانَ الْمُجْتَازُونَ يُجَدِّفُونَ عَلَيْهِ وَهُمْ يَهُزُّونَ رُؤُوسَهُمْ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قَائِلِينَ: يَا نَاقِضَ الْهَيْكَلِ وَبَانِيَهُ فِي ثَلاَثَةِ أَيَّامٍ خَلِّصْ نَفْسَكَ! إِنْ كُنْتَ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ابْنَ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اللَّهِ فَانْزِلْ عَنِ الصَّلِيبِ!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وَكَذَلِكَ رُؤَسَاءُ الْكَهَنَةِ أَيْضاً وَهُمْ يَسْتَهْزِئُونَ مَعَ الْكَتَبَةِ وَالشُّيُوخِ قَالُوا: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خَلَّصَ آخَرِينَ وَأَمَّا نَفْسُهُ فَمَا يَقْدِرُ أَنْ يُخَلِّصَهَا. إِنْ كَانَ هُوَ مَلِكَ إِسْرَائِيلَ فَلْيَنْزِلِ الآنَ عَنِ الصَّلِيبِ فَنُؤْمِنَ بِهِ!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قَدِ اتَّكَلَ عَلَى اللَّهِ فَلْيُنْقِذْهُ الآنَ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إِنْ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أَرَادَهُ! لأَنَّهُ قَالَ: أَنَا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ابْنُ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اللَّهِ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 (مت 27: 39-43). 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كتب </w:t>
      </w:r>
      <w:proofErr w:type="spellStart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شعياء</w:t>
      </w:r>
      <w:proofErr w:type="spellEnd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النبى</w:t>
      </w:r>
      <w:proofErr w:type="spellEnd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لسان اليهود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يقول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وَنَحْنُ حَسِبْنَاهُ مُصَاباً مَضْرُوباً مِنَ اللَّهِ </w:t>
      </w:r>
      <w:proofErr w:type="spell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وَمَذْلُولاً</w:t>
      </w:r>
      <w:proofErr w:type="spellEnd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proofErr w:type="spellStart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إش</w:t>
      </w:r>
      <w:proofErr w:type="spellEnd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53: 4) </w:t>
      </w:r>
      <w:proofErr w:type="spellStart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أنهم كانوا يتهمونه أن الله يعاقبه. لكن </w:t>
      </w:r>
      <w:proofErr w:type="gramStart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proofErr w:type="gramEnd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ما 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يعاقبه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هل لأ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نه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قام </w:t>
      </w:r>
      <w:proofErr w:type="spellStart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لعازر</w:t>
      </w:r>
      <w:proofErr w:type="spellEnd"/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موات بعد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أربعة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أيام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 لأ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نه خلق عينان ل</w:t>
      </w:r>
      <w:r w:rsidR="00BA3DD3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مولود أعمى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...؟</w:t>
      </w:r>
      <w:r w:rsidR="00996775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96775" w:rsidRPr="001D7D2F" w:rsidRDefault="007E1A36" w:rsidP="001C65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وَنَحْنُ حَسِبْنَاهُ مُصَاباً مَضْرُوباً مِنَ اللَّهِ </w:t>
      </w:r>
      <w:proofErr w:type="spellStart"/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وَمَذْلُولاً</w:t>
      </w:r>
      <w:proofErr w:type="spellEnd"/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.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وَهُوَ مَجْرُوحٌ لأَجْلِ مَعَاصِينَا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مَسْحُوقٌ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لأَجْلِ آثَامِنَا.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تَأْدِيبُ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سَلاَمِنَا عَلَيْهِ وَبِحُبُرِهِ شُفِينَا.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كُلُّنَا كَغَنَمٍ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ضَلَلْنَا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. مِلْنَا كُلُّ </w:t>
      </w:r>
      <w:proofErr w:type="gramStart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وَاحِدٍ</w:t>
      </w:r>
      <w:proofErr w:type="gramEnd"/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إِلَى طَرِيقِهِ وَالرَّبُّ وَضَعَ عَلَيْهِ إِثْمَ جَمِيعِنَا.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ظُلِمَ أَمَّا هُوَ فَتَذَلَّلَ وَلَمْ يَفْتَحْ فَاهُ كَشَاةٍ تُسَاقُ إِلَى الذَّبْحِ وَكَنَعْجَةٍ صَامِتَةٍ أَمَامَ جَازِّيهَا فَلَمْ يَفْتَحْ فَاهُ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proofErr w:type="spellStart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إش</w:t>
      </w:r>
      <w:proofErr w:type="spellEnd"/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53: 4-7) كشاه 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يجز صوفها فلم يفتح فاه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أَمَّا الرَّبُّ فَسُرَّ بِأَنْ يَسْحَقَهُ بِالْحُزْنِ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</w:t>
      </w:r>
      <w:proofErr w:type="spellStart"/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إش</w:t>
      </w:r>
      <w:proofErr w:type="spellEnd"/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53: 10)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هذا ليس </w:t>
      </w:r>
      <w:proofErr w:type="spellStart"/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إنتقام</w:t>
      </w:r>
      <w:proofErr w:type="spellEnd"/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الله بل الله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ترك</w:t>
      </w:r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 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يبذل نفسه </w:t>
      </w:r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لكى</w:t>
      </w:r>
      <w:r w:rsidR="002B0056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يوفى الدين </w:t>
      </w:r>
      <w:r w:rsidR="001D7D2F"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 علينا.</w:t>
      </w:r>
      <w:r w:rsidR="009607B2" w:rsidRPr="001D7D2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1C65B1" w:rsidRDefault="001D7D2F" w:rsidP="001C65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بطرس الرسول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1D7D2F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الَّذِي بِجَلْدَتِهِ شُفِيتُمْ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(1بط 2: 24)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، </w:t>
      </w:r>
      <w:proofErr w:type="spellStart"/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فأى</w:t>
      </w:r>
      <w:proofErr w:type="spellEnd"/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شخص حينما ينظر 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وهو ي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جلد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يق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نفسه إن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يستحق هذا الجلد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وليس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البار القدوس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هكذا حينما نراه ينزف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بهذه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الصورة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نشعر</w:t>
      </w:r>
      <w:proofErr w:type="gramEnd"/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ببشاعة الخطية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تراجع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عنها. 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لذلك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ينصح 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ك</w:t>
      </w:r>
      <w:proofErr w:type="gramStart"/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ثير من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باء الروحي</w:t>
      </w:r>
      <w:proofErr w:type="gramEnd"/>
      <w:r w:rsidR="009607B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ين</w:t>
      </w:r>
      <w:r w:rsidR="00BA3DD3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أ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ث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بت نظر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لام المسيح المصلوب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لكى ن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كره الخطية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فنكف عنها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هذا هو معنى عبارة  "</w:t>
      </w:r>
      <w:r w:rsidRPr="001D7D2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بِجَلْدَتِهِ شُفِيتُمْ</w:t>
      </w:r>
      <w:r w:rsidRPr="001D7D2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1D7D2F" w:rsidRDefault="001D7D2F" w:rsidP="00471D3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الروح القدس يقود الكنيسة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ويعزى القديسين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عط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ى قوة للشهداء </w:t>
      </w:r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حتملوا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آلا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 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التعذيب والاستشهاد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ويعطى </w:t>
      </w:r>
      <w:r w:rsidR="00471D3C">
        <w:rPr>
          <w:rFonts w:ascii="Simplified Arabic" w:hAnsi="Simplified Arabic" w:cs="Simplified Arabic"/>
          <w:sz w:val="32"/>
          <w:szCs w:val="32"/>
          <w:rtl/>
          <w:lang w:bidi="ar-EG"/>
        </w:rPr>
        <w:t>قوة للشها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دة للإيمان لا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يستطيع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 يقاومها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والروح القدس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1317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أيضاً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يعمل </w:t>
      </w:r>
      <w:proofErr w:type="spellStart"/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1C65B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الجميع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حتى لا يدّعى أحد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يوم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الدينونة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 لم يقده إلى الإيمان.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607B2" w:rsidRPr="00EA0B97" w:rsidRDefault="003D5080" w:rsidP="001D7D2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3D5080" w:rsidRPr="00EA0B97" w:rsidRDefault="00EA0B97" w:rsidP="00EA0B97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"وَأَمَّا </w:t>
      </w:r>
      <w:proofErr w:type="gramStart"/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عَلَى</w:t>
      </w:r>
      <w:proofErr w:type="gramEnd"/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بِرٍّ فَلأَنِّي ذَاهِبٌ إِلَى أَبِي وَلاَ تَرَوْنَنِي أَيْضاً"</w:t>
      </w:r>
    </w:p>
    <w:p w:rsidR="0011317B" w:rsidRDefault="0011317B" w:rsidP="00471D3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كان 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proofErr w:type="spellStart"/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العالم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قال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أَنَا هُوَ نُورُ الْعَالَمِ. مَنْ يَتْبَعْنِي فلاَ يَمْشِي فِي الظُّلْمَةِ بَلْ يَكُونُ لَهُ نُورُ الْحَيَاةِ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(يو8: 12)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وقال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أَنَا قَدْ جِئْتُ نُوراً إِلَى الْعَالَمِ حَتَّى كُلُّ مَنْ يُؤْمِنُ بِي لاَ يَمْكُثُ فِي الظُّلْمَةِ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</w:t>
      </w:r>
      <w:proofErr w:type="spellStart"/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يو</w:t>
      </w:r>
      <w:proofErr w:type="spellEnd"/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 12: 46)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ليس هناك إعلان للبر </w:t>
      </w:r>
      <w:proofErr w:type="spellStart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حياة البشرية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كلها أكثر من هذا. </w:t>
      </w:r>
    </w:p>
    <w:p w:rsidR="0011317B" w:rsidRDefault="0011317B" w:rsidP="0011317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معلمنا </w:t>
      </w:r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بطرس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</w:t>
      </w:r>
      <w:proofErr w:type="spellStart"/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3D508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 الخمسين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أَنْتُمْ أَنْكَرْتُمُ الْقُدُّوسَ الْبَارَّ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أ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ع 3: 14)</w:t>
      </w:r>
      <w:r w:rsidR="00471D3C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.</w:t>
      </w:r>
    </w:p>
    <w:p w:rsidR="003D5080" w:rsidRPr="00EA0B97" w:rsidRDefault="0011317B" w:rsidP="00471D3C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 معلمنا يوحنا الرسول 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رَأَيْنَا مَجْدَهُ مَجْداً كَمَا لِوَحِيدٍ مِنَ الآبِ </w:t>
      </w:r>
      <w:proofErr w:type="spellStart"/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مَمْلُوءاً</w:t>
      </w:r>
      <w:proofErr w:type="spellEnd"/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نِعْمَةً وَحَقّاً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 (</w:t>
      </w:r>
      <w:proofErr w:type="spellStart"/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يو</w:t>
      </w:r>
      <w:proofErr w:type="spellEnd"/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1: 14).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فأ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proofErr w:type="spellEnd"/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نسان فه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أو 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لديه مشاعر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</w:t>
      </w:r>
      <w:r w:rsidR="00C94F1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يرى 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القداسة المبهرة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للمسيح لا يقدر أن يستمر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حياة الخطية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252A6F" w:rsidRPr="00EA0B97" w:rsidRDefault="00C94F13" w:rsidP="00C94F13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نسانة كانت خاطئة </w:t>
      </w:r>
      <w:proofErr w:type="spellStart"/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المدينة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527ACE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proofErr w:type="spellEnd"/>
      <w:r w:rsidR="00527ACE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عملها كان هو 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الزنا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 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وَقَفَتْ عِنْدَ قَدَمَيْهِ مِنْ وَرَائِهِ بَاكِيَةً وَابْتَدَأَتْ تَبُلُّ قَدَمَيْهِ بِالدُّمُوعِ وَكَانَتْ تَمْسَحُهُمَا بِشَعْرِ رَأْسِهَا وَتُقَبِّلُ قَدَمَيْهِ وَتَدْهَنُهُمَا بِالطِّيبِ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(لو7: 38)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. ما الذى جعلها تفعل ذلك؟</w:t>
      </w:r>
      <w:r w:rsidR="00252A6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71D3C" w:rsidRDefault="00AD0457" w:rsidP="00E551A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وما الذى جعل</w:t>
      </w:r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زكا </w:t>
      </w:r>
      <w:r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الذى كان </w:t>
      </w:r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>رئيس</w:t>
      </w:r>
      <w:r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لعشاريين </w:t>
      </w:r>
      <w:r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يجمع</w:t>
      </w:r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الضرائب للمستعمر </w:t>
      </w:r>
      <w:proofErr w:type="spellStart"/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>الرومانى</w:t>
      </w:r>
      <w:proofErr w:type="spellEnd"/>
      <w:r w:rsidR="00252A6F" w:rsidRPr="002C22C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يقول </w:t>
      </w:r>
      <w:r w:rsidR="00A10459" w:rsidRPr="002C22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10459"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هَا أَنَا يَا رَبُّ أُعْطِي نِصْفَ أَمْوَالِي لِلْمَسَاكِينِ وَإِنْ كُنْتُ قَدْ وَشَيْتُ بِأَحَدٍ أَرُدُّ أَرْبَعَةَ أَضْعَافٍ</w:t>
      </w:r>
      <w:r w:rsidR="00A10459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10459"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(لو 19: 8)</w:t>
      </w:r>
      <w:r w:rsidR="00A10459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يعطى نصف أمواله حتى لو </w:t>
      </w:r>
      <w:proofErr w:type="spellStart"/>
      <w:r w:rsidR="00A10459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إعتاز</w:t>
      </w:r>
      <w:proofErr w:type="spellEnd"/>
      <w:r w:rsidR="00A10459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لا يهمه طالما المسيح دخل بيته وقال "</w:t>
      </w:r>
      <w:r w:rsidR="002C22C8"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الْيَوْمَ حَصَلَ خَلاَصٌ لِهَذَا الْبَيْتِ</w:t>
      </w:r>
      <w:r w:rsidR="002C22C8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2C22C8"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(لو 19: 9)</w:t>
      </w:r>
      <w:r w:rsidR="002C22C8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أين محبته للمال؟ أين عدم رحمته </w:t>
      </w:r>
      <w:proofErr w:type="spellStart"/>
      <w:r w:rsidR="002C22C8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="002C22C8"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الجباية؟ </w:t>
      </w:r>
    </w:p>
    <w:p w:rsidR="00AD0457" w:rsidRPr="00B4470D" w:rsidRDefault="002C22C8" w:rsidP="00471D3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لقد كان </w:t>
      </w:r>
      <w:r w:rsidR="00471D3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زكا 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قصير القامة </w:t>
      </w:r>
      <w:r w:rsidR="00471D3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طلع فوق شجرة لكى يرى المسيح</w:t>
      </w:r>
      <w:r w:rsidR="00471D3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471D3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لما رأى الله </w:t>
      </w:r>
      <w:proofErr w:type="spellStart"/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إشتياقه</w:t>
      </w:r>
      <w:proofErr w:type="spellEnd"/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عمل معه</w:t>
      </w:r>
      <w:r w:rsidR="00471D3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: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"</w:t>
      </w:r>
      <w:r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نَظَرَ إِلَى فَوْقُ فَرَآهُ وَقَالَ لَهُ: يَا زَكَّا أَسْرِعْ وَانْزِلْ لأَنَّهُ يَنْبَغِي أَنْ أَمْكُثَ الْيَوْمَ فِي بَيْتِكَ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2C22C8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(لو 19: 5)</w:t>
      </w:r>
      <w:r w:rsidRPr="002C22C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الجماهير </w:t>
      </w:r>
      <w:proofErr w:type="spellStart"/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proofErr w:type="spellEnd"/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كانت تستقبل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تذمروا </w:t>
      </w:r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دخل بيت رجل </w:t>
      </w:r>
      <w:proofErr w:type="spellStart"/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خاطىء</w:t>
      </w:r>
      <w:proofErr w:type="spellEnd"/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لكن بعد 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دقائق</w:t>
      </w:r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إنقلبت</w:t>
      </w:r>
      <w:proofErr w:type="spellEnd"/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الأحوال حيث وجدوه يدعو الفقراء ويوزع نصف أمواله عليهم ومن 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 قد </w:t>
      </w:r>
      <w:r w:rsidR="00E551A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ظلمه أو وشى به يرد له أربعة أضعاف.</w:t>
      </w:r>
      <w:r w:rsidR="00944000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D0457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 </w:t>
      </w:r>
      <w:proofErr w:type="gramStart"/>
      <w:r w:rsidR="00AD0457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</w:t>
      </w:r>
      <w:proofErr w:type="gramEnd"/>
      <w:r w:rsidR="00944000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التغيير</w:t>
      </w:r>
      <w:r w:rsidR="00AD0457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يقول "</w:t>
      </w:r>
      <w:r w:rsidR="00AD0457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مَا دُمْتُ فِي الْعَالَمِ فَأَنَا نُورُ الْعَالَمِ</w:t>
      </w:r>
      <w:r w:rsidR="00AD0457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D0457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(يو9: 5)</w:t>
      </w:r>
      <w:r w:rsidR="00AD0457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944000" w:rsidRPr="00B4470D" w:rsidRDefault="00AD0457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lastRenderedPageBreak/>
        <w:t xml:space="preserve">إن </w:t>
      </w:r>
      <w:r w:rsidR="00944000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الروح القدس يبكت على بر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 المسيح ذاهب إلى الآب</w:t>
      </w:r>
      <w:r w:rsidR="00944000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لأَنِّي ذَاهِبٌ إِلَى أَبِي</w:t>
      </w:r>
      <w:r w:rsidRPr="00B4470D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بمعنى أن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الروح القدس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سوف يقول ها هو يسوع قد عاش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وسطكم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ورأيتم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البار القدوس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النُّورُ الْحَقِيقِيُّ الَّذِي يُنِيرُ كُلَّ إِنْسَانٍ آتِياً إِلَى الْعَالَمِ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proofErr w:type="spellStart"/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يو</w:t>
      </w:r>
      <w:proofErr w:type="spellEnd"/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1: 9)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الذى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0026A2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فِيهِ كَانَتِ الْحَيَاةُ وَالْحَيَاةُ كَانَتْ نُورَ النَّاسِ.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0026A2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0026A2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لنُّورُ يُضِيءُ فِي الظُّلْمَةِ وَالظُّلْمَةُ لَمْ تُدْرِكْهُ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</w:t>
      </w:r>
      <w:proofErr w:type="spellStart"/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يو</w:t>
      </w:r>
      <w:proofErr w:type="spellEnd"/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1: 4-5)</w:t>
      </w:r>
      <w:r w:rsidR="00043D1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فماذا </w:t>
      </w:r>
      <w:proofErr w:type="spellStart"/>
      <w:r w:rsidR="00043D1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إستفدتم</w:t>
      </w:r>
      <w:proofErr w:type="spellEnd"/>
      <w:r w:rsidR="00043D1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؟</w:t>
      </w:r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471D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أنه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يأتى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يبكت كل انسان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يقول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 الذى </w:t>
      </w:r>
      <w:proofErr w:type="spellStart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استفدت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</w:t>
      </w:r>
      <w:proofErr w:type="spellStart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مجىء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الله الكلمة متجسداً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بِالإِجْمَاعِ عَظِيمٌ هُوَ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سِرُّ التَّقْوَى: اللهُ ظَهَرَ فِي الْجَسَدِ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(1تي 3: 16)</w:t>
      </w:r>
      <w:r w:rsidR="00043D1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ما الذى </w:t>
      </w:r>
      <w:proofErr w:type="spellStart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استفدت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نت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؟ هل لاتزال تعيش </w:t>
      </w:r>
      <w:proofErr w:type="spellStart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الظلم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ة؟ </w:t>
      </w:r>
      <w:proofErr w:type="gramStart"/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أين</w:t>
      </w:r>
      <w:proofErr w:type="gramEnd"/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الْقَدَاسَةَ الَّتِي بِدُونِهَا لَنْ يَرَى أَحَدٌ الرَّبَّ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(عب 12: 14)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كما قال 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الكتاب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0026A2" w:rsidRPr="00B4470D" w:rsidRDefault="000026A2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قال السيد </w:t>
      </w:r>
      <w:r w:rsidR="00D30CA1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إِنَّ مَنْ طَلَّقَ امْرَأَتَهُ إِلاَّ لِعِلَّةِ الزِّنَى يَجْعَلُهَا تَزْنِي وَمَنْ يَتَزَوَّجُ مُطَلَّقَةً فَإِنَّهُ يَزْنِي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(مت 5: 32)</w:t>
      </w:r>
      <w:r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فمن 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يشتهى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غير زوجته يقول له السيد المسيح</w:t>
      </w:r>
      <w:r w:rsidR="0090641D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قِيلَ: مَنْ طَلَّقَ امْرَأَتَهُ </w:t>
      </w:r>
      <w:proofErr w:type="spellStart"/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فَلْيُعْطِهَا</w:t>
      </w:r>
      <w:proofErr w:type="spellEnd"/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كِتَابَ طَلاَقٍ.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وَأَمَّا أَنَا فَأَقُولُ لَكُمْ: إِنَّ مَنْ طَلَّقَ امْرَأَتَهُ إِلاَّ لِعِلَّةِ الزِّنَى يَجْعَلُهَا تَزْنِي وَمَنْ يَتَزَوَّجُ مُطَلَّقَةً فَإِنَّهُ يَزْنِي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مت 5: 31، 32).</w:t>
      </w:r>
      <w:r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آخر يريد أن ينتقم فيسمع ما قاله السيد </w:t>
      </w:r>
      <w:r w:rsidR="0090641D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المسيح على الصليب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يَا أَبَتَاهُ اغْفِرْ لَهُمْ لأَنَّهُمْ لاَ يَعْلَمُونَ مَاذَا يَفْعَلُونَ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(لو 23: 34)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B4470D" w:rsidRDefault="00A10459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إرتبطت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عبارة أن الروح القدس يبكت على بر 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بعبارة "</w:t>
      </w:r>
      <w:r w:rsidR="000026A2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لأَنِّي ذَاهِبٌ إِلَى أَبِي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="00C844C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وكأن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السيد المسيح </w:t>
      </w:r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يقول إن </w:t>
      </w:r>
      <w:proofErr w:type="spellStart"/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وجودى</w:t>
      </w:r>
      <w:proofErr w:type="spellEnd"/>
      <w:r w:rsidR="000026A2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كان</w:t>
      </w:r>
      <w:r w:rsidR="000026A2" w:rsidRPr="00B4470D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يمث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ِّ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ل المثل ال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على للبر وسط البشرية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فحين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أذهب إلى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ب ي</w:t>
      </w:r>
      <w:r w:rsidR="000026A2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حدث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فراغ</w:t>
      </w:r>
      <w:r w:rsidR="0090641D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proofErr w:type="spellStart"/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يأتى</w:t>
      </w:r>
      <w:proofErr w:type="spellEnd"/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الروح القدس </w:t>
      </w:r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ويدعو 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شخص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 يتمثل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بالمثل ال</w:t>
      </w:r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B16372" w:rsidRPr="00B4470D">
        <w:rPr>
          <w:rFonts w:ascii="Simplified Arabic" w:hAnsi="Simplified Arabic" w:cs="Simplified Arabic"/>
          <w:sz w:val="32"/>
          <w:szCs w:val="32"/>
          <w:rtl/>
          <w:lang w:bidi="ar-EG"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B4470D"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B4470D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نَظِيرَ الْقُدُّوسِ الَّذِي دَعَاكُمْ، كُونُوا أَنْتُمْ أَيْضاً قِدِّيسِينَ فِي كُلِّ سِيرَةٍ</w:t>
      </w:r>
      <w:r w:rsidR="00B4470D"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B4470D"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(1بط 1: 15)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B4470D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ويقول </w:t>
      </w:r>
      <w:r w:rsid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B16372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بولس الرسول</w:t>
      </w:r>
      <w:r w:rsid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B4470D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كُونُوا مُتَمَثِّلِينَ بِي كَمَا أَنَا أَيْضاً بِالْمَسِيحِ</w:t>
      </w:r>
      <w:r w:rsidR="00B4470D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 w:rsidR="00B4470D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(1كو 11: 1)</w:t>
      </w:r>
      <w:r w:rsidR="00B4470D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. </w:t>
      </w:r>
    </w:p>
    <w:p w:rsidR="00B4470D" w:rsidRDefault="00B4470D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gramStart"/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إذن</w:t>
      </w:r>
      <w:proofErr w:type="gramEnd"/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الروح القدس يدعوا المؤمنين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 غير المؤمنين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ليروا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بر المسيح ويشتاقوا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يحيوا فيه</w:t>
      </w:r>
      <w:r w:rsidR="00043D1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43D18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لذلك قال</w:t>
      </w:r>
      <w:r w:rsidR="00043D18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43D1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10459"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أَنَا هُوَ نُورُ الْعَالَمِ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1045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proofErr w:type="spellStart"/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</w:t>
      </w:r>
      <w:proofErr w:type="spellEnd"/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8: 12) 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قال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أيضاً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10459"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أَنْتُمْ نُورُ الْعَالَمِ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</w:t>
      </w:r>
      <w:proofErr w:type="spellStart"/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</w:t>
      </w:r>
      <w:proofErr w:type="spellEnd"/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5: 14)</w:t>
      </w:r>
      <w:r w:rsid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A10459"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هنا ولفت 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مثلث الرحمات قداسة البابا شنودة نظرنا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لى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نقط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ة مهمة جداً </w:t>
      </w:r>
      <w:proofErr w:type="spellStart"/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إحدى 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محاضر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ته </w:t>
      </w:r>
      <w:proofErr w:type="spellStart"/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كل</w:t>
      </w:r>
      <w:r w:rsid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>ريكية</w:t>
      </w:r>
      <w:proofErr w:type="spellEnd"/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 رغم أن السيد المسيح قال "</w:t>
      </w:r>
      <w:r w:rsidR="00A10459"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أَنَا هُوَ نُورُ الْعَالَمِ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245E99" w:rsidRPr="00A1045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 أيضاً "</w:t>
      </w:r>
      <w:r w:rsidR="00A10459"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أَنْتُمْ نُورُ الْعَالَمِ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إلا أن</w:t>
      </w:r>
      <w:r w:rsidR="00043D1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</w:t>
      </w:r>
      <w:r w:rsidRPr="00A1045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الوحيد الذى قيل عنه أنه "</w:t>
      </w:r>
      <w:r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النُّورُ الْحَقِيقِيُّ الَّذِي يُنِيرُ كُلَّ إِنْسَانٍ آتِياً إِلَى الْعَالَمِ</w:t>
      </w:r>
      <w:r w:rsidRPr="00A104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proofErr w:type="spellStart"/>
      <w:r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يو</w:t>
      </w:r>
      <w:proofErr w:type="spellEnd"/>
      <w:r w:rsidRPr="00A1045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1: 9)</w:t>
      </w:r>
      <w:r w:rsidRPr="00A1045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043D18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نحن 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نعكس </w:t>
      </w:r>
      <w:proofErr w:type="gramStart"/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نور</w:t>
      </w:r>
      <w:proofErr w:type="gramEnd"/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يعكس 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القمر نور الشمس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نحن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نور العالم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لس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proofErr w:type="gramEnd"/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ينبوع النور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10459" w:rsidRDefault="00A10459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الروح القدس يبكت العالم لأن المسيح ماض إلى الآب ولا يقدر أن يترك فراغاً دون أن ينبه كل إنسان 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أنه 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لابد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يتزين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يكتسى بالنور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>بالبر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F221FF" w:rsidRPr="00EA0B9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4470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نَظِيرَ الْقُدُّوسِ الَّذِي دَعَاكُمْ، كُونُوا أَنْتُمْ أَيْضاً قِدِّيسِينَ فِي كُلِّ سِيرَةٍ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B4470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(1بط 1: 15)</w:t>
      </w:r>
      <w:r w:rsidRPr="00B4470D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</w:p>
    <w:p w:rsidR="00043D18" w:rsidRDefault="00043D18" w:rsidP="00A1045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F221FF" w:rsidRPr="00EA0B97" w:rsidRDefault="00A10459" w:rsidP="00EA0B97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lastRenderedPageBreak/>
        <w:t>"</w:t>
      </w:r>
      <w:r w:rsidRPr="00EA0B97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وَأَمَّا عَلَى دَيْنُونَةٍ فَلأَنَّ رَئِيسَ هَذَا الْعَالَمِ قَدْ دِينَ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"</w:t>
      </w:r>
    </w:p>
    <w:p w:rsidR="00D31377" w:rsidRPr="008553E1" w:rsidRDefault="00E551AF" w:rsidP="008553E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سبق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قلنا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ن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على الصليب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خد دور الديان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ن الابن كان يقد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 نفسه كفار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 خطايا العالم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وذبيحة مقبولة لل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ورائحة طيبة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وطاعة كاملة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يوفى الدين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خذ دور الديان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استوفى للعدل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الالهى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الثالوث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حقه حتى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الخاص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الابن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الرَّحْمَةُ وَالْحَقُّ </w:t>
      </w:r>
      <w:proofErr w:type="gramStart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الْتَقَيَا</w:t>
      </w:r>
      <w:proofErr w:type="gramEnd"/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(مز85: 10)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D31377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بَذَلَ ابْنَهُ الْوَحِيدَ، لِكَيْ لاَ يَهْلِكَ كُلُّ مَنْ يُؤْمِنُ بِهِ، بَلْ تَكُونُ لَهُ الْحَيَاةُ الأَبَدِيَّةُ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D31377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(يو3: 16)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هذه </w:t>
      </w:r>
      <w:proofErr w:type="spellStart"/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الرحمة وفى نفس الوقت ا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توفى العدل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الالهى</w:t>
      </w:r>
      <w:proofErr w:type="spellEnd"/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فبذلك تكون "</w:t>
      </w:r>
      <w:r w:rsidR="00D31377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الرَّحْمَةُ وَالْحَقُّ الْتَقَيَا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31377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الْبِرُّ وَالسَّلاَمُ تَلاَثَمَا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D31377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(مز 85: 10)</w:t>
      </w:r>
      <w:r w:rsidR="00D31377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بالصليب</w:t>
      </w:r>
      <w:r w:rsidR="00D31377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E551AF" w:rsidRPr="008553E1" w:rsidRDefault="00D31377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أخذ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دور الديان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حينما كان المسيح على الصليب، ويقول السيد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 الدينونة الأخيرة 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لأَنَّ الآبَ لاَ يَدِينُ أَحَداً بَلْ قَدْ أَعْطَى كُلَّ الدَّيْنُونَةِ لِلاِبْنِ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لِكَيْ يُكْرِمَ الْجَمِيعُ الاِبْنَ كَمَا يُكْرِمُونَ الآبَ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(يو5: 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22،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23)</w:t>
      </w:r>
      <w:r w:rsidR="00A54FFB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ئلا يظن أحد أن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الإبن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له الإهانة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حاشا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فكأن لسان حال الآب ي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قو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لإبن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نت دفعت الثمن ووفيت الدين </w:t>
      </w:r>
      <w:r w:rsidR="004D4D82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يقول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المزمور </w:t>
      </w:r>
      <w:r w:rsidR="004D4D82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D4D82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رَدَدْتُ الَّذِي لَمْ أَخْطَفْهُ</w:t>
      </w:r>
      <w:r w:rsidR="004D4D82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4D4D82"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(مز 69 : 4)</w:t>
      </w:r>
      <w:r w:rsidR="004D4D82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لذلك أنت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تطالب بحقك </w:t>
      </w:r>
      <w:r w:rsidR="004D4D82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الخط</w:t>
      </w:r>
      <w:r w:rsidR="004D4D82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اة</w:t>
      </w:r>
      <w:proofErr w:type="spellEnd"/>
      <w:r w:rsidR="004D4D82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E551AF" w:rsidRPr="008553E1" w:rsidRDefault="004D4D82" w:rsidP="00C844C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أخذ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دور الديان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عند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الجلجثة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وتم الفداء وصعد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المسيح إلى ا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لسماء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لكى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يترأى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مام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ليشفع فينا كما قيل 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لَنَا شَفِيعٌ عِنْدَ الآبِ، يَسُوعُ الْمَسِيحُ الْبَارُّ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وَهُوَ كَفَّارَةٌ لِخَطَايَانَا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(1يو2: 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1-2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)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والابن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 الدينونة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سوف يأخذ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دور الديان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 لا ينفع أن يكون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شفيع وديان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نفس الوقت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هناك تمايز للأدوار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الثالوث. ال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عمل واحد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دينونة الخطية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 ل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كل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أقنوم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دور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تمايز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الخطية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دينت على الصليب ب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دفع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المسيح الثمن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والخطية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تدان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نهاية العالم 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نه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يطالب بثمن دمه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لذلك يقول معلمنا بولس الرسول 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فَكَمْ عِقَاباً أَشَرَّ تَظُنُّونَ أَنَّهُ يُحْسَبُ مُسْتَحِقّاً مَنْ دَاسَ ابْنَ اللهِ، وَحَسِبَ دَمَ الْعَهْدِ الَّذِي قُدِّسَ بِهِ دَنِساً، وَازْدَرَى بِرُوحِ النِّعْمَةِ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(عب 10: 2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9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)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 عن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نسان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المسيحى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ذ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ى داس على دم المسيح وحسب دم العهد الذى قد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س به دنساً وازدرى بروح النعمة.</w:t>
      </w:r>
    </w:p>
    <w:p w:rsidR="00E551AF" w:rsidRPr="008553E1" w:rsidRDefault="001606CF" w:rsidP="00C844C9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الفترة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بين دور 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كديان على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الجلجثة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ودور الابن كديان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 الدينونة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يكون هو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الديان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قال السيد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الروح القدس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يأتى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سيكون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 الديان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844C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فهو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سيبكت العالم على دينونة.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1606CF" w:rsidRPr="008553E1" w:rsidRDefault="00E551AF" w:rsidP="00FA24F3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هو الديان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لأنه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هو ال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ذ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ى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يدين الهراطقة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ذلك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فإن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الكنيسة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</w:t>
      </w:r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ما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كانت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تحكم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على الهراطقة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أمثال</w:t>
      </w:r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آريوس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ونسطور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ومقدونيوس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بوليناريوس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وسابيليوس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ريجانوس</w:t>
      </w:r>
      <w:proofErr w:type="spellEnd"/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FA24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غير</w:t>
      </w:r>
      <w:r w:rsidR="001606C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هم 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كانت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تقول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من فم الروح القدس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E551AF" w:rsidRPr="008553E1" w:rsidRDefault="00A54FFB" w:rsidP="00CB170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قال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المسيح أن الروح القدس يبكت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العالم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على دينونة ل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ن رئيس هذا العالم قد دين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بذلك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يريد أن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يقول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الشيطان </w:t>
      </w:r>
      <w:r w:rsidR="001606CF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دين بالصليب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إِذْ جَرَّدَ </w:t>
      </w:r>
      <w:proofErr w:type="spellStart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الرِّيَاسَاتِ</w:t>
      </w:r>
      <w:proofErr w:type="spellEnd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وَالسَّلاَطِينَ اشْهَرَهُمْ جِهَاراً، ظَافِراً بِهِمْ فِيهِ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(</w:t>
      </w:r>
      <w:proofErr w:type="spellStart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كو</w:t>
      </w:r>
      <w:proofErr w:type="spellEnd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2: 15)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فهل </w:t>
      </w:r>
      <w:r w:rsidR="00CB1700"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يدان 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الشيطان والإنسان يعمل ما بدى له؟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ذا كان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رَئِيسَ هَذَا الْعَالَمِ قَدْ دِينَ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proofErr w:type="spellStart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يو</w:t>
      </w:r>
      <w:proofErr w:type="spellEnd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 16 :  11)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أو رئيس العصابة فهل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صبيان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سواء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ال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ملا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ئ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ك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ال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بشر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الذين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يعيشون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حياة الخطية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الهرطقات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 يدانوا؟ فليحترس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كل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نسان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لئلا يخدعه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الشيطان ويل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هو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به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يعمل هرطقة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 بدعة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إحترسوا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الكبرياء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هى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أسقطت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بليس وهى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أسقطت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آريوس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ونسطور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ريجانوس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وكل الهراطقة</w:t>
      </w:r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أحترسوا</w:t>
      </w:r>
      <w:proofErr w:type="spellEnd"/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فرئيس هذا العالم قد دين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E551AF" w:rsidRPr="008553E1" w:rsidRDefault="00E551AF" w:rsidP="008553E1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الروح القدس له عمل 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ليس فقط أن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يقود الكنيسة 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 أن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يعزى المؤمنين </w:t>
      </w:r>
      <w:r w:rsidR="00A54FFB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 أن يعطينا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ثمار </w:t>
      </w:r>
      <w:proofErr w:type="gram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الروح  ومواهب</w:t>
      </w:r>
      <w:proofErr w:type="gram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الروح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حاكم يدين والكنيسة </w:t>
      </w:r>
      <w:proofErr w:type="gram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من</w:t>
      </w:r>
      <w:proofErr w:type="gram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واجبها 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تستجيب لنداء الروح القدس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الكنيسة 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 تكن تستطيع أن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تسكت على الهرطقة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ريوسية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بحيث تعصف بال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يمان بالمسيح و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 تكن تستطيع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تسكت على هرطقة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نسطور</w:t>
      </w:r>
      <w:proofErr w:type="spellEnd"/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proofErr w:type="spellEnd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تد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مر عقيدة التجسد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لا</w:t>
      </w:r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بد</w:t>
      </w:r>
      <w:proofErr w:type="gramEnd"/>
      <w:r w:rsidR="008553E1"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تستجيب </w:t>
      </w:r>
      <w:r w:rsidR="008553E1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الكنيسة لعمل الروح القدس كديان</w:t>
      </w:r>
      <w:r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E551AF" w:rsidRPr="008553E1" w:rsidRDefault="008553E1" w:rsidP="00CB170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حينما يأخذ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حد قانون توبة سواء من أب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عترافه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الأب الأسقف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المجلس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كليريكى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و حتى المجمع المقدس ف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سلطان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سلطان الدينونة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ليس </w:t>
      </w:r>
      <w:proofErr w:type="spellStart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المسيحية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تدليل مع أن</w:t>
      </w:r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قال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FA24F3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يَكُونُ فَرَحٌ</w:t>
      </w:r>
      <w:r w:rsidR="00FA24F3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 w:rsidR="00FA24F3"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فِي</w:t>
      </w:r>
      <w:r w:rsidR="00FA24F3"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 xml:space="preserve"> 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السَّمَاءِ بِخَاطِئٍ وَاحِدٍ يَتُوبُ أَكْثَرَ مِنْ تِسْعَةٍ وَتِسْعِينَ بَارّاً لاَ يَحْتَاجُونَ إِلَى تَوْبَةٍ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(لو15: 7)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 إن العمل الرعوى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يستدعى </w:t>
      </w:r>
      <w:r w:rsidR="00CB17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 يتعب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الرعاة ويعظوا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ينصحوا ويشددوا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يادى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المسترخية والركب المخلعة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ولابد أن تكون هناك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أبوة لكن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ذا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 تأتى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الأبوة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نتيجة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المرجوة لابد أن يستخدم </w:t>
      </w:r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السلطان </w:t>
      </w:r>
      <w:r w:rsidRPr="008553E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وأيضاً الإنذار كما يقول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سفر </w:t>
      </w:r>
      <w:proofErr w:type="spellStart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>حزقيال</w:t>
      </w:r>
      <w:proofErr w:type="spellEnd"/>
      <w:r w:rsidR="00E551AF" w:rsidRPr="008553E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إِنْ أَنْذَرْتَ أَنْتَ الشِّرِّيرَ وَلَمْ يَرْجِعْ عَنْ شَرِّهِ وَلاَ عَنْ طَرِيقِهِ الرَّدِيئَةِ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فَإِنَّهُ يَمُوتُ بِإِثْمِهِ. </w:t>
      </w:r>
      <w:proofErr w:type="gramStart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أَمَّا</w:t>
      </w:r>
      <w:proofErr w:type="gramEnd"/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أَنْتَ فَقَدْ نَجَّيْتَ نَفْسَكَ</w:t>
      </w:r>
      <w:r w:rsidRPr="008553E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553E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(حز 3: 19)</w:t>
      </w:r>
    </w:p>
    <w:p w:rsidR="00D30CA1" w:rsidRPr="00EA0B97" w:rsidRDefault="00EC2A09" w:rsidP="00EC2A09">
      <w:p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إنها عبارات لها كثير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المعانى</w:t>
      </w:r>
      <w:proofErr w:type="spellEnd"/>
      <w:r w:rsidR="00E551AF" w:rsidRPr="00E551AF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sectPr w:rsidR="00D30CA1" w:rsidRPr="00EA0B97" w:rsidSect="00EA0B97">
      <w:footerReference w:type="default" r:id="rId7"/>
      <w:pgSz w:w="11906" w:h="16838"/>
      <w:pgMar w:top="1008" w:right="1008" w:bottom="1008" w:left="100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23" w:rsidRDefault="00402E23" w:rsidP="00A10459">
      <w:pPr>
        <w:spacing w:after="0" w:line="240" w:lineRule="auto"/>
      </w:pPr>
      <w:r>
        <w:separator/>
      </w:r>
    </w:p>
  </w:endnote>
  <w:endnote w:type="continuationSeparator" w:id="0">
    <w:p w:rsidR="00402E23" w:rsidRDefault="00402E23" w:rsidP="00A1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06662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D82" w:rsidRDefault="004D4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E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D4D82" w:rsidRDefault="004D4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23" w:rsidRDefault="00402E23" w:rsidP="00A10459">
      <w:pPr>
        <w:spacing w:after="0" w:line="240" w:lineRule="auto"/>
      </w:pPr>
      <w:r>
        <w:separator/>
      </w:r>
    </w:p>
  </w:footnote>
  <w:footnote w:type="continuationSeparator" w:id="0">
    <w:p w:rsidR="00402E23" w:rsidRDefault="00402E23" w:rsidP="00A1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2"/>
    <w:rsid w:val="000026A2"/>
    <w:rsid w:val="00043D18"/>
    <w:rsid w:val="000B28DC"/>
    <w:rsid w:val="000F7439"/>
    <w:rsid w:val="0011317B"/>
    <w:rsid w:val="00142F07"/>
    <w:rsid w:val="00150AA9"/>
    <w:rsid w:val="001606CF"/>
    <w:rsid w:val="00166805"/>
    <w:rsid w:val="001C65B1"/>
    <w:rsid w:val="001D7D2F"/>
    <w:rsid w:val="00245E99"/>
    <w:rsid w:val="00252A6F"/>
    <w:rsid w:val="002B0056"/>
    <w:rsid w:val="002C22C8"/>
    <w:rsid w:val="003D5080"/>
    <w:rsid w:val="00402E23"/>
    <w:rsid w:val="004216B3"/>
    <w:rsid w:val="00471D3C"/>
    <w:rsid w:val="004D4D82"/>
    <w:rsid w:val="005115FE"/>
    <w:rsid w:val="00527ACE"/>
    <w:rsid w:val="006E0332"/>
    <w:rsid w:val="007E1A36"/>
    <w:rsid w:val="008553E1"/>
    <w:rsid w:val="0090641D"/>
    <w:rsid w:val="00944000"/>
    <w:rsid w:val="009607B2"/>
    <w:rsid w:val="00977AEB"/>
    <w:rsid w:val="00996775"/>
    <w:rsid w:val="00A10459"/>
    <w:rsid w:val="00A24280"/>
    <w:rsid w:val="00A54FFB"/>
    <w:rsid w:val="00A65606"/>
    <w:rsid w:val="00AC4A13"/>
    <w:rsid w:val="00AC4E73"/>
    <w:rsid w:val="00AD0457"/>
    <w:rsid w:val="00B16372"/>
    <w:rsid w:val="00B4470D"/>
    <w:rsid w:val="00BA3DD3"/>
    <w:rsid w:val="00BE1F48"/>
    <w:rsid w:val="00C3633C"/>
    <w:rsid w:val="00C405BB"/>
    <w:rsid w:val="00C844C9"/>
    <w:rsid w:val="00C94F13"/>
    <w:rsid w:val="00C96A8A"/>
    <w:rsid w:val="00CB1700"/>
    <w:rsid w:val="00D30CA1"/>
    <w:rsid w:val="00D31377"/>
    <w:rsid w:val="00D75216"/>
    <w:rsid w:val="00DE211B"/>
    <w:rsid w:val="00E551AF"/>
    <w:rsid w:val="00EA0B97"/>
    <w:rsid w:val="00EC2A09"/>
    <w:rsid w:val="00F21071"/>
    <w:rsid w:val="00F221FF"/>
    <w:rsid w:val="00F95BFB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59"/>
  </w:style>
  <w:style w:type="paragraph" w:styleId="Footer">
    <w:name w:val="footer"/>
    <w:basedOn w:val="Normal"/>
    <w:link w:val="FooterChar"/>
    <w:uiPriority w:val="99"/>
    <w:unhideWhenUsed/>
    <w:rsid w:val="00A1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59"/>
  </w:style>
  <w:style w:type="paragraph" w:styleId="BalloonText">
    <w:name w:val="Balloon Text"/>
    <w:basedOn w:val="Normal"/>
    <w:link w:val="BalloonTextChar"/>
    <w:uiPriority w:val="99"/>
    <w:semiHidden/>
    <w:unhideWhenUsed/>
    <w:rsid w:val="00EC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59"/>
  </w:style>
  <w:style w:type="paragraph" w:styleId="Footer">
    <w:name w:val="footer"/>
    <w:basedOn w:val="Normal"/>
    <w:link w:val="FooterChar"/>
    <w:uiPriority w:val="99"/>
    <w:unhideWhenUsed/>
    <w:rsid w:val="00A10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59"/>
  </w:style>
  <w:style w:type="paragraph" w:styleId="BalloonText">
    <w:name w:val="Balloon Text"/>
    <w:basedOn w:val="Normal"/>
    <w:link w:val="BalloonTextChar"/>
    <w:uiPriority w:val="99"/>
    <w:semiHidden/>
    <w:unhideWhenUsed/>
    <w:rsid w:val="00EC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HP-PRODESK</cp:lastModifiedBy>
  <cp:revision>3</cp:revision>
  <cp:lastPrinted>2017-06-26T19:49:00Z</cp:lastPrinted>
  <dcterms:created xsi:type="dcterms:W3CDTF">2021-02-25T16:07:00Z</dcterms:created>
  <dcterms:modified xsi:type="dcterms:W3CDTF">2021-02-26T09:44:00Z</dcterms:modified>
</cp:coreProperties>
</file>